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929" w14:textId="7C8F926F" w:rsidR="00A3664C" w:rsidRDefault="00E13FAE" w:rsidP="0093454F">
      <w:pPr>
        <w:jc w:val="center"/>
        <w:rPr>
          <w:sz w:val="22"/>
          <w:szCs w:val="22"/>
        </w:rPr>
      </w:pPr>
      <w:r>
        <w:rPr>
          <w:sz w:val="22"/>
          <w:szCs w:val="22"/>
        </w:rPr>
        <w:t>“</w:t>
      </w:r>
      <w:r w:rsidR="00343C8E">
        <w:rPr>
          <w:sz w:val="22"/>
          <w:szCs w:val="22"/>
        </w:rPr>
        <w:t>A Promise</w:t>
      </w:r>
      <w:r w:rsidR="007800D9">
        <w:rPr>
          <w:sz w:val="22"/>
          <w:szCs w:val="22"/>
        </w:rPr>
        <w:t xml:space="preserve"> of Joy</w:t>
      </w:r>
      <w:r w:rsidR="00343C8E">
        <w:rPr>
          <w:sz w:val="22"/>
          <w:szCs w:val="22"/>
        </w:rPr>
        <w:t xml:space="preserve"> for</w:t>
      </w:r>
      <w:r w:rsidR="007B35A2">
        <w:rPr>
          <w:sz w:val="22"/>
          <w:szCs w:val="22"/>
        </w:rPr>
        <w:t xml:space="preserve"> The</w:t>
      </w:r>
      <w:r w:rsidR="00343C8E">
        <w:rPr>
          <w:sz w:val="22"/>
          <w:szCs w:val="22"/>
        </w:rPr>
        <w:t xml:space="preserve"> Disciples</w:t>
      </w:r>
      <w:r w:rsidR="007B35A2">
        <w:rPr>
          <w:sz w:val="22"/>
          <w:szCs w:val="22"/>
        </w:rPr>
        <w:t xml:space="preserve"> of Jesus</w:t>
      </w:r>
      <w:r>
        <w:rPr>
          <w:sz w:val="22"/>
          <w:szCs w:val="22"/>
        </w:rPr>
        <w:t xml:space="preserve">”  </w:t>
      </w:r>
    </w:p>
    <w:p w14:paraId="695A0E08" w14:textId="7ED39A6B" w:rsidR="003C37AA" w:rsidRPr="00827B44" w:rsidRDefault="00A04C4F" w:rsidP="00D6453D">
      <w:pPr>
        <w:jc w:val="center"/>
        <w:rPr>
          <w:sz w:val="22"/>
          <w:szCs w:val="22"/>
        </w:rPr>
      </w:pPr>
      <w:r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</w:t>
      </w:r>
      <w:r w:rsidR="00093F00">
        <w:rPr>
          <w:b/>
          <w:sz w:val="22"/>
          <w:szCs w:val="22"/>
        </w:rPr>
        <w:t>6:</w:t>
      </w:r>
      <w:r w:rsidR="00E256F8">
        <w:rPr>
          <w:b/>
          <w:sz w:val="22"/>
          <w:szCs w:val="22"/>
        </w:rPr>
        <w:t>16-</w:t>
      </w:r>
      <w:proofErr w:type="gramStart"/>
      <w:r w:rsidR="00E256F8">
        <w:rPr>
          <w:b/>
          <w:sz w:val="22"/>
          <w:szCs w:val="22"/>
        </w:rPr>
        <w:t>2</w:t>
      </w:r>
      <w:r w:rsidR="00433E24">
        <w:rPr>
          <w:b/>
          <w:sz w:val="22"/>
          <w:szCs w:val="22"/>
        </w:rPr>
        <w:t>2</w:t>
      </w:r>
      <w:r w:rsidR="00A3664C">
        <w:rPr>
          <w:b/>
          <w:sz w:val="22"/>
          <w:szCs w:val="22"/>
        </w:rPr>
        <w:t xml:space="preserve"> </w:t>
      </w:r>
      <w:r w:rsidR="00E256F8">
        <w:rPr>
          <w:b/>
          <w:sz w:val="22"/>
          <w:szCs w:val="22"/>
        </w:rPr>
        <w:t xml:space="preserve"> </w:t>
      </w:r>
      <w:r w:rsidRPr="0005305B">
        <w:rPr>
          <w:sz w:val="22"/>
          <w:szCs w:val="22"/>
        </w:rPr>
        <w:t>Sunday</w:t>
      </w:r>
      <w:proofErr w:type="gramEnd"/>
      <w:r w:rsidRPr="0005305B">
        <w:rPr>
          <w:sz w:val="22"/>
          <w:szCs w:val="22"/>
        </w:rPr>
        <w:t xml:space="preserve"> </w:t>
      </w:r>
      <w:r w:rsidR="005C2925">
        <w:rPr>
          <w:sz w:val="22"/>
          <w:szCs w:val="22"/>
        </w:rPr>
        <w:t>Ju</w:t>
      </w:r>
      <w:r w:rsidR="00CF2137">
        <w:rPr>
          <w:sz w:val="22"/>
          <w:szCs w:val="22"/>
        </w:rPr>
        <w:t xml:space="preserve">ly </w:t>
      </w:r>
      <w:r w:rsidR="00E256F8">
        <w:rPr>
          <w:sz w:val="22"/>
          <w:szCs w:val="22"/>
        </w:rPr>
        <w:t>23</w:t>
      </w:r>
      <w:r w:rsidRPr="0005305B">
        <w:rPr>
          <w:sz w:val="22"/>
          <w:szCs w:val="22"/>
        </w:rPr>
        <w:t>, 2023 Pastor Timothy Atkins</w:t>
      </w:r>
    </w:p>
    <w:p w14:paraId="51F7C90B" w14:textId="1A585C52" w:rsidR="00B4403C" w:rsidRDefault="00A04C4F" w:rsidP="0093454F">
      <w:pPr>
        <w:pStyle w:val="Heading2"/>
        <w:rPr>
          <w:rFonts w:ascii="Times New Roman" w:hAnsi="Times New Roman"/>
          <w:sz w:val="22"/>
          <w:szCs w:val="22"/>
          <w:u w:val="none"/>
        </w:rPr>
      </w:pPr>
      <w:r w:rsidRPr="008D4B8B">
        <w:rPr>
          <w:sz w:val="22"/>
          <w:szCs w:val="22"/>
        </w:rPr>
        <w:t>INTRODUCTIO</w:t>
      </w:r>
      <w:r w:rsidR="008D4B8B" w:rsidRPr="008D4B8B">
        <w:rPr>
          <w:sz w:val="22"/>
          <w:szCs w:val="22"/>
        </w:rPr>
        <w:t>N</w:t>
      </w:r>
      <w:r w:rsidR="008D4B8B">
        <w:rPr>
          <w:rFonts w:ascii="Arial Narrow" w:hAnsi="Arial Narrow"/>
          <w:sz w:val="22"/>
          <w:szCs w:val="22"/>
          <w:u w:val="none"/>
        </w:rPr>
        <w:t xml:space="preserve"> </w:t>
      </w:r>
      <w:r w:rsidR="005753AB" w:rsidRPr="005753AB">
        <w:rPr>
          <w:rFonts w:ascii="Arial Narrow" w:hAnsi="Arial Narrow"/>
          <w:sz w:val="22"/>
          <w:szCs w:val="22"/>
          <w:u w:val="none"/>
        </w:rPr>
        <w:t>How are things? How are you doing?</w:t>
      </w:r>
      <w:r w:rsidR="00767D7D">
        <w:rPr>
          <w:rFonts w:ascii="Arial Narrow" w:hAnsi="Arial Narrow"/>
          <w:sz w:val="22"/>
          <w:szCs w:val="22"/>
          <w:u w:val="none"/>
        </w:rPr>
        <w:t xml:space="preserve"> How can I pray for you?</w:t>
      </w:r>
    </w:p>
    <w:p w14:paraId="189513DA" w14:textId="7337EAF3" w:rsidR="000A422A" w:rsidRDefault="00465617" w:rsidP="002D156E">
      <w:pPr>
        <w:rPr>
          <w:szCs w:val="24"/>
        </w:rPr>
      </w:pPr>
      <w:r w:rsidRPr="006A511B">
        <w:rPr>
          <w:rFonts w:ascii="Arial Narrow" w:hAnsi="Arial Narrow"/>
        </w:rPr>
        <w:t>Life brings many challenges where difficulties darken our understanding</w:t>
      </w:r>
      <w:r w:rsidR="00403C35">
        <w:rPr>
          <w:rFonts w:ascii="Arial Narrow" w:hAnsi="Arial Narrow"/>
        </w:rPr>
        <w:t>. Such experiences</w:t>
      </w:r>
      <w:r w:rsidR="00D6453D">
        <w:rPr>
          <w:rFonts w:ascii="Arial Narrow" w:hAnsi="Arial Narrow"/>
        </w:rPr>
        <w:t xml:space="preserve"> bring</w:t>
      </w:r>
      <w:r w:rsidR="00C07BAB" w:rsidRPr="006A511B">
        <w:rPr>
          <w:rFonts w:ascii="Arial Narrow" w:hAnsi="Arial Narrow"/>
        </w:rPr>
        <w:t xml:space="preserve"> the accompanying</w:t>
      </w:r>
      <w:r w:rsidR="00956D8A">
        <w:rPr>
          <w:rFonts w:ascii="Arial Narrow" w:hAnsi="Arial Narrow"/>
        </w:rPr>
        <w:t xml:space="preserve"> shadow of</w:t>
      </w:r>
      <w:r w:rsidR="00C07BAB" w:rsidRPr="006A511B">
        <w:rPr>
          <w:rFonts w:ascii="Arial Narrow" w:hAnsi="Arial Narrow"/>
        </w:rPr>
        <w:t xml:space="preserve"> emotions in seasons</w:t>
      </w:r>
      <w:r w:rsidR="00D6453D">
        <w:rPr>
          <w:rFonts w:ascii="Arial Narrow" w:hAnsi="Arial Narrow"/>
        </w:rPr>
        <w:t xml:space="preserve"> of sorrow and grief.</w:t>
      </w:r>
      <w:r w:rsidR="00C07BAB" w:rsidRPr="006A511B">
        <w:rPr>
          <w:rFonts w:ascii="Arial Narrow" w:hAnsi="Arial Narrow"/>
        </w:rPr>
        <w:t xml:space="preserve"> </w:t>
      </w:r>
      <w:r w:rsidR="00D6453D">
        <w:rPr>
          <w:rFonts w:ascii="Arial Narrow" w:hAnsi="Arial Narrow"/>
        </w:rPr>
        <w:t>W</w:t>
      </w:r>
      <w:r w:rsidR="00C07BAB" w:rsidRPr="006A511B">
        <w:rPr>
          <w:rFonts w:ascii="Arial Narrow" w:hAnsi="Arial Narrow"/>
        </w:rPr>
        <w:t xml:space="preserve">hen </w:t>
      </w:r>
      <w:r w:rsidR="00E232A8">
        <w:rPr>
          <w:rFonts w:ascii="Arial Narrow" w:hAnsi="Arial Narrow"/>
        </w:rPr>
        <w:t xml:space="preserve">an unexpected turn </w:t>
      </w:r>
      <w:r w:rsidR="00BF625B">
        <w:rPr>
          <w:rFonts w:ascii="Arial Narrow" w:hAnsi="Arial Narrow"/>
        </w:rPr>
        <w:t>on the r</w:t>
      </w:r>
      <w:r w:rsidR="0066330E">
        <w:rPr>
          <w:rFonts w:ascii="Arial Narrow" w:hAnsi="Arial Narrow"/>
        </w:rPr>
        <w:t>oad</w:t>
      </w:r>
      <w:r w:rsidR="00BF625B">
        <w:rPr>
          <w:rFonts w:ascii="Arial Narrow" w:hAnsi="Arial Narrow"/>
        </w:rPr>
        <w:t xml:space="preserve"> of </w:t>
      </w:r>
      <w:r w:rsidR="00C07BAB" w:rsidRPr="006A511B">
        <w:rPr>
          <w:rFonts w:ascii="Arial Narrow" w:hAnsi="Arial Narrow"/>
        </w:rPr>
        <w:t>reality</w:t>
      </w:r>
      <w:r w:rsidR="00BF625B">
        <w:rPr>
          <w:rFonts w:ascii="Arial Narrow" w:hAnsi="Arial Narrow"/>
        </w:rPr>
        <w:t xml:space="preserve"> is where we find ourselves. </w:t>
      </w:r>
      <w:r w:rsidR="00CF0525">
        <w:rPr>
          <w:rFonts w:ascii="Arial Narrow" w:hAnsi="Arial Narrow"/>
        </w:rPr>
        <w:t>On our back</w:t>
      </w:r>
      <w:r w:rsidR="001C353A">
        <w:rPr>
          <w:rFonts w:ascii="Arial Narrow" w:hAnsi="Arial Narrow"/>
        </w:rPr>
        <w:t xml:space="preserve">s and in our </w:t>
      </w:r>
      <w:proofErr w:type="gramStart"/>
      <w:r w:rsidR="001C353A">
        <w:rPr>
          <w:rFonts w:ascii="Arial Narrow" w:hAnsi="Arial Narrow"/>
        </w:rPr>
        <w:t>minds</w:t>
      </w:r>
      <w:proofErr w:type="gramEnd"/>
      <w:r w:rsidR="001C353A">
        <w:rPr>
          <w:rFonts w:ascii="Arial Narrow" w:hAnsi="Arial Narrow"/>
        </w:rPr>
        <w:t xml:space="preserve"> t</w:t>
      </w:r>
      <w:r w:rsidR="00BF625B">
        <w:rPr>
          <w:rFonts w:ascii="Arial Narrow" w:hAnsi="Arial Narrow"/>
        </w:rPr>
        <w:t>here</w:t>
      </w:r>
      <w:r w:rsidR="000A422A" w:rsidRPr="006A511B">
        <w:rPr>
          <w:rFonts w:ascii="Arial Narrow" w:hAnsi="Arial Narrow"/>
        </w:rPr>
        <w:t xml:space="preserve"> is </w:t>
      </w:r>
      <w:r w:rsidR="001C353A">
        <w:rPr>
          <w:rFonts w:ascii="Arial Narrow" w:hAnsi="Arial Narrow"/>
        </w:rPr>
        <w:t xml:space="preserve">placed </w:t>
      </w:r>
      <w:r w:rsidR="000A422A" w:rsidRPr="006A511B">
        <w:rPr>
          <w:rFonts w:ascii="Arial Narrow" w:hAnsi="Arial Narrow"/>
        </w:rPr>
        <w:t xml:space="preserve">a heavy burden </w:t>
      </w:r>
      <w:r w:rsidR="00503704" w:rsidRPr="006A511B">
        <w:rPr>
          <w:rFonts w:ascii="Arial Narrow" w:hAnsi="Arial Narrow"/>
        </w:rPr>
        <w:t xml:space="preserve">with the companion </w:t>
      </w:r>
      <w:r w:rsidR="00D579D1" w:rsidRPr="006A511B">
        <w:rPr>
          <w:rFonts w:ascii="Arial Narrow" w:hAnsi="Arial Narrow"/>
        </w:rPr>
        <w:t>of a grieving</w:t>
      </w:r>
      <w:r w:rsidR="000A422A" w:rsidRPr="006A511B">
        <w:rPr>
          <w:rFonts w:ascii="Arial Narrow" w:hAnsi="Arial Narrow"/>
        </w:rPr>
        <w:t xml:space="preserve"> heart</w:t>
      </w:r>
      <w:r w:rsidR="00627540">
        <w:rPr>
          <w:rFonts w:ascii="Arial Narrow" w:hAnsi="Arial Narrow"/>
        </w:rPr>
        <w:t xml:space="preserve">. </w:t>
      </w:r>
      <w:r w:rsidR="00C9085C">
        <w:rPr>
          <w:rFonts w:ascii="Arial Narrow" w:hAnsi="Arial Narrow"/>
        </w:rPr>
        <w:t>And</w:t>
      </w:r>
      <w:r w:rsidR="00627540">
        <w:rPr>
          <w:rFonts w:ascii="Arial Narrow" w:hAnsi="Arial Narrow"/>
        </w:rPr>
        <w:t xml:space="preserve"> we walk </w:t>
      </w:r>
      <w:r w:rsidR="00BF625B">
        <w:rPr>
          <w:rFonts w:ascii="Arial Narrow" w:hAnsi="Arial Narrow"/>
        </w:rPr>
        <w:t>on</w:t>
      </w:r>
      <w:r w:rsidR="00D6453D">
        <w:rPr>
          <w:rFonts w:ascii="Arial Narrow" w:hAnsi="Arial Narrow"/>
        </w:rPr>
        <w:t xml:space="preserve"> the </w:t>
      </w:r>
      <w:r w:rsidR="00C9085C">
        <w:rPr>
          <w:rFonts w:ascii="Arial Narrow" w:hAnsi="Arial Narrow"/>
        </w:rPr>
        <w:t>cobblestone</w:t>
      </w:r>
      <w:r w:rsidR="00BF625B">
        <w:rPr>
          <w:rFonts w:ascii="Arial Narrow" w:hAnsi="Arial Narrow"/>
        </w:rPr>
        <w:t xml:space="preserve"> uneven</w:t>
      </w:r>
      <w:r w:rsidR="00303699">
        <w:rPr>
          <w:rFonts w:ascii="Arial Narrow" w:hAnsi="Arial Narrow"/>
        </w:rPr>
        <w:t xml:space="preserve"> path of uncertainty before us</w:t>
      </w:r>
      <w:r w:rsidR="00BF625B">
        <w:rPr>
          <w:rFonts w:ascii="Arial Narrow" w:hAnsi="Arial Narrow"/>
        </w:rPr>
        <w:t>.  T</w:t>
      </w:r>
      <w:r w:rsidR="006A511B">
        <w:rPr>
          <w:rFonts w:ascii="Arial Narrow" w:hAnsi="Arial Narrow"/>
        </w:rPr>
        <w:t>he Bible does not stay away from such matters</w:t>
      </w:r>
      <w:r w:rsidR="00773BA4">
        <w:rPr>
          <w:rFonts w:ascii="Arial Narrow" w:hAnsi="Arial Narrow"/>
        </w:rPr>
        <w:t>.  H</w:t>
      </w:r>
      <w:r w:rsidR="007C6857">
        <w:rPr>
          <w:rFonts w:ascii="Arial Narrow" w:hAnsi="Arial Narrow"/>
        </w:rPr>
        <w:t>ere in the Gospel of John the words of Jesus speak to this</w:t>
      </w:r>
      <w:r w:rsidR="00243D3A">
        <w:rPr>
          <w:rFonts w:ascii="Arial Narrow" w:hAnsi="Arial Narrow"/>
        </w:rPr>
        <w:t xml:space="preserve"> matter for His disciples</w:t>
      </w:r>
      <w:r w:rsidR="00850EF7">
        <w:rPr>
          <w:rFonts w:ascii="Arial Narrow" w:hAnsi="Arial Narrow"/>
        </w:rPr>
        <w:t>.</w:t>
      </w:r>
      <w:r w:rsidR="005E019E">
        <w:rPr>
          <w:rFonts w:ascii="Arial Narrow" w:hAnsi="Arial Narrow"/>
        </w:rPr>
        <w:t xml:space="preserve">  </w:t>
      </w:r>
      <w:r w:rsidR="00A0660E">
        <w:rPr>
          <w:rFonts w:ascii="Arial Narrow" w:hAnsi="Arial Narrow"/>
        </w:rPr>
        <w:t>READ Psalm 30:5, 11</w:t>
      </w:r>
      <w:r w:rsidR="007B4492">
        <w:rPr>
          <w:rFonts w:ascii="Arial Narrow" w:hAnsi="Arial Narrow"/>
        </w:rPr>
        <w:t xml:space="preserve">    </w:t>
      </w:r>
      <w:proofErr w:type="gramStart"/>
      <w:r w:rsidR="007B4492">
        <w:rPr>
          <w:rFonts w:ascii="Arial Narrow" w:hAnsi="Arial Narrow"/>
        </w:rPr>
        <w:t xml:space="preserve">   </w:t>
      </w:r>
      <w:r w:rsidR="000B78C5" w:rsidRPr="00AD19AA">
        <w:rPr>
          <w:szCs w:val="24"/>
        </w:rPr>
        <w:t>“</w:t>
      </w:r>
      <w:proofErr w:type="gramEnd"/>
      <w:r w:rsidR="000B78C5" w:rsidRPr="00AD19AA">
        <w:rPr>
          <w:szCs w:val="24"/>
        </w:rPr>
        <w:t>In Christ Alone”</w:t>
      </w:r>
    </w:p>
    <w:p w14:paraId="25BF84B6" w14:textId="77777777" w:rsidR="007B4492" w:rsidRPr="007B4492" w:rsidRDefault="007B4492" w:rsidP="002D156E">
      <w:pPr>
        <w:rPr>
          <w:rFonts w:ascii="Arial Narrow" w:hAnsi="Arial Narrow"/>
        </w:rPr>
      </w:pPr>
    </w:p>
    <w:p w14:paraId="1111FE73" w14:textId="77777777" w:rsidR="005A6465" w:rsidRDefault="00102910" w:rsidP="0093454F">
      <w:pPr>
        <w:rPr>
          <w:rFonts w:ascii="Arial Narrow" w:hAnsi="Arial Narrow"/>
        </w:rPr>
      </w:pPr>
      <w:r w:rsidRPr="00AA707F">
        <w:rPr>
          <w:rFonts w:ascii="Arial Narrow" w:hAnsi="Arial Narrow"/>
        </w:rPr>
        <w:t>In this Upper Room discourse given to us here in the Gospel of John the words of the Lord Jesus for His own disciples</w:t>
      </w:r>
      <w:r>
        <w:rPr>
          <w:rFonts w:ascii="Arial Narrow" w:hAnsi="Arial Narrow"/>
        </w:rPr>
        <w:t xml:space="preserve"> are</w:t>
      </w:r>
      <w:r w:rsidRPr="00AA707F">
        <w:rPr>
          <w:rFonts w:ascii="Arial Narrow" w:hAnsi="Arial Narrow"/>
        </w:rPr>
        <w:t xml:space="preserve"> filled with promises</w:t>
      </w:r>
      <w:r w:rsidR="00D6453D">
        <w:rPr>
          <w:rFonts w:ascii="Arial Narrow" w:hAnsi="Arial Narrow"/>
        </w:rPr>
        <w:t xml:space="preserve"> for</w:t>
      </w:r>
      <w:r w:rsidR="00A53BB5">
        <w:rPr>
          <w:rFonts w:ascii="Arial Narrow" w:hAnsi="Arial Narrow"/>
        </w:rPr>
        <w:t xml:space="preserve"> </w:t>
      </w:r>
      <w:r w:rsidR="00A45B76">
        <w:rPr>
          <w:rFonts w:ascii="Arial Narrow" w:hAnsi="Arial Narrow"/>
        </w:rPr>
        <w:t>faithful</w:t>
      </w:r>
      <w:r w:rsidR="00D6453D">
        <w:rPr>
          <w:rFonts w:ascii="Arial Narrow" w:hAnsi="Arial Narrow"/>
        </w:rPr>
        <w:t xml:space="preserve"> </w:t>
      </w:r>
      <w:r w:rsidR="00A53BB5">
        <w:rPr>
          <w:rFonts w:ascii="Arial Narrow" w:hAnsi="Arial Narrow"/>
        </w:rPr>
        <w:t>believing</w:t>
      </w:r>
      <w:r w:rsidRPr="00AA707F">
        <w:rPr>
          <w:rFonts w:ascii="Arial Narrow" w:hAnsi="Arial Narrow"/>
        </w:rPr>
        <w:t>, blessings</w:t>
      </w:r>
      <w:r w:rsidR="00D6453D">
        <w:rPr>
          <w:rFonts w:ascii="Arial Narrow" w:hAnsi="Arial Narrow"/>
        </w:rPr>
        <w:t xml:space="preserve"> for f</w:t>
      </w:r>
      <w:r w:rsidR="00A45B76">
        <w:rPr>
          <w:rFonts w:ascii="Arial Narrow" w:hAnsi="Arial Narrow"/>
        </w:rPr>
        <w:t>ruitful</w:t>
      </w:r>
      <w:r w:rsidR="00D6453D">
        <w:rPr>
          <w:rFonts w:ascii="Arial Narrow" w:hAnsi="Arial Narrow"/>
        </w:rPr>
        <w:t xml:space="preserve"> abiding</w:t>
      </w:r>
      <w:r w:rsidRPr="00AA707F">
        <w:rPr>
          <w:rFonts w:ascii="Arial Narrow" w:hAnsi="Arial Narrow"/>
        </w:rPr>
        <w:t>, and prophecies</w:t>
      </w:r>
      <w:r w:rsidR="00D6453D">
        <w:rPr>
          <w:rFonts w:ascii="Arial Narrow" w:hAnsi="Arial Narrow"/>
        </w:rPr>
        <w:t xml:space="preserve"> for hopeful </w:t>
      </w:r>
      <w:proofErr w:type="gramStart"/>
      <w:r w:rsidR="00D6453D">
        <w:rPr>
          <w:rFonts w:ascii="Arial Narrow" w:hAnsi="Arial Narrow"/>
        </w:rPr>
        <w:t>living</w:t>
      </w:r>
      <w:proofErr w:type="gramEnd"/>
      <w:r w:rsidRPr="00AA707F">
        <w:rPr>
          <w:rFonts w:ascii="Arial Narrow" w:hAnsi="Arial Narrow"/>
        </w:rPr>
        <w:t xml:space="preserve"> </w:t>
      </w:r>
    </w:p>
    <w:p w14:paraId="024C1375" w14:textId="3302E4D8" w:rsidR="00102910" w:rsidRDefault="00102910" w:rsidP="005A6465">
      <w:pPr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READ John 16:1, 33   </w:t>
      </w:r>
    </w:p>
    <w:p w14:paraId="3C174351" w14:textId="77777777" w:rsidR="0088176A" w:rsidRDefault="0088176A" w:rsidP="00E255D8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A2024E8" w14:textId="65213B80" w:rsidR="00403C35" w:rsidRDefault="00135508" w:rsidP="00543A7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A Word </w:t>
      </w:r>
      <w:proofErr w:type="gramStart"/>
      <w:r>
        <w:rPr>
          <w:rFonts w:ascii="Baskerville Old Face" w:hAnsi="Baskerville Old Face" w:cs="Arial"/>
        </w:rPr>
        <w:t>B</w:t>
      </w:r>
      <w:r w:rsidR="006550F5">
        <w:rPr>
          <w:rFonts w:ascii="Baskerville Old Face" w:hAnsi="Baskerville Old Face" w:cs="Arial"/>
        </w:rPr>
        <w:t>y</w:t>
      </w:r>
      <w:proofErr w:type="gramEnd"/>
      <w:r w:rsidR="006550F5">
        <w:rPr>
          <w:rFonts w:ascii="Baskerville Old Face" w:hAnsi="Baskerville Old Face" w:cs="Arial"/>
        </w:rPr>
        <w:t xml:space="preserve"> </w:t>
      </w:r>
      <w:r>
        <w:rPr>
          <w:rFonts w:ascii="Baskerville Old Face" w:hAnsi="Baskerville Old Face" w:cs="Arial"/>
        </w:rPr>
        <w:t xml:space="preserve">Jesus </w:t>
      </w:r>
      <w:r w:rsidR="00403C35">
        <w:rPr>
          <w:rFonts w:ascii="Baskerville Old Face" w:hAnsi="Baskerville Old Face" w:cs="Arial"/>
        </w:rPr>
        <w:t>About</w:t>
      </w:r>
      <w:r>
        <w:rPr>
          <w:rFonts w:ascii="Baskerville Old Face" w:hAnsi="Baskerville Old Face" w:cs="Arial"/>
        </w:rPr>
        <w:t xml:space="preserve"> </w:t>
      </w:r>
      <w:r w:rsidR="00BF625B">
        <w:rPr>
          <w:rFonts w:ascii="Baskerville Old Face" w:hAnsi="Baskerville Old Face" w:cs="Arial"/>
        </w:rPr>
        <w:t>Present Misunderstandings</w:t>
      </w:r>
      <w:r w:rsidR="00403C35">
        <w:rPr>
          <w:rFonts w:ascii="Baskerville Old Face" w:hAnsi="Baskerville Old Face" w:cs="Arial"/>
        </w:rPr>
        <w:t xml:space="preserve"> </w:t>
      </w:r>
      <w:r w:rsidR="00403C35" w:rsidRPr="00403C35">
        <w:rPr>
          <w:rFonts w:ascii="Baskerville Old Face" w:hAnsi="Baskerville Old Face" w:cs="Arial"/>
        </w:rPr>
        <w:t>16:16-18</w:t>
      </w:r>
    </w:p>
    <w:p w14:paraId="71C25C83" w14:textId="1BE69F63" w:rsidR="00543A7F" w:rsidRPr="00403C35" w:rsidRDefault="00403C35" w:rsidP="00403C35">
      <w:pPr>
        <w:pStyle w:val="ListParagraph"/>
        <w:autoSpaceDE w:val="0"/>
        <w:autoSpaceDN w:val="0"/>
        <w:adjustRightInd w:val="0"/>
        <w:ind w:left="3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Not Seeing Him</w:t>
      </w:r>
      <w:r w:rsidR="006550F5">
        <w:rPr>
          <w:rFonts w:ascii="Baskerville Old Face" w:hAnsi="Baskerville Old Face" w:cs="Arial"/>
        </w:rPr>
        <w:t xml:space="preserve"> </w:t>
      </w:r>
      <w:proofErr w:type="gramStart"/>
      <w:r w:rsidRPr="00403C35">
        <w:rPr>
          <w:rFonts w:ascii="Baskerville Old Face" w:hAnsi="Baskerville Old Face" w:cs="Arial"/>
        </w:rPr>
        <w:t>And</w:t>
      </w:r>
      <w:proofErr w:type="gramEnd"/>
      <w:r w:rsidRPr="00403C35">
        <w:rPr>
          <w:rFonts w:ascii="Baskerville Old Face" w:hAnsi="Baskerville Old Face" w:cs="Arial"/>
        </w:rPr>
        <w:t xml:space="preserve"> Yet </w:t>
      </w:r>
      <w:r w:rsidR="001B544E" w:rsidRPr="00403C35">
        <w:rPr>
          <w:rFonts w:ascii="Baskerville Old Face" w:hAnsi="Baskerville Old Face" w:cs="Arial"/>
        </w:rPr>
        <w:t>Seeing Him</w:t>
      </w:r>
      <w:r w:rsidR="00BB2668" w:rsidRPr="00403C35">
        <w:rPr>
          <w:rFonts w:ascii="Baskerville Old Face" w:hAnsi="Baskerville Old Face" w:cs="Arial"/>
        </w:rPr>
        <w:t xml:space="preserve"> Again</w:t>
      </w:r>
      <w:r w:rsidR="006550F5" w:rsidRPr="00403C35">
        <w:rPr>
          <w:rFonts w:ascii="Baskerville Old Face" w:hAnsi="Baskerville Old Face" w:cs="Arial"/>
        </w:rPr>
        <w:t xml:space="preserve"> </w:t>
      </w:r>
    </w:p>
    <w:p w14:paraId="183FF81E" w14:textId="06D1E1A1" w:rsidR="0093454F" w:rsidRPr="00A134E6" w:rsidRDefault="00F51A6A" w:rsidP="00543A7F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A134E6">
        <w:rPr>
          <w:rFonts w:ascii="Arial Narrow" w:hAnsi="Arial Narrow"/>
          <w:szCs w:val="24"/>
        </w:rPr>
        <w:t>A</w:t>
      </w:r>
      <w:r w:rsidR="00795EA5" w:rsidRPr="00A134E6">
        <w:rPr>
          <w:rFonts w:ascii="Arial Narrow" w:hAnsi="Arial Narrow"/>
          <w:szCs w:val="24"/>
        </w:rPr>
        <w:t>n</w:t>
      </w:r>
      <w:r w:rsidRPr="00A134E6">
        <w:rPr>
          <w:rFonts w:ascii="Arial Narrow" w:hAnsi="Arial Narrow"/>
          <w:szCs w:val="24"/>
        </w:rPr>
        <w:t xml:space="preserve"> </w:t>
      </w:r>
      <w:r w:rsidR="00795EA5" w:rsidRPr="00A134E6">
        <w:rPr>
          <w:rFonts w:ascii="Arial Narrow" w:hAnsi="Arial Narrow"/>
          <w:szCs w:val="24"/>
        </w:rPr>
        <w:t>Announcement</w:t>
      </w:r>
      <w:r w:rsidRPr="00A134E6">
        <w:rPr>
          <w:rFonts w:ascii="Arial Narrow" w:hAnsi="Arial Narrow"/>
          <w:szCs w:val="24"/>
        </w:rPr>
        <w:t xml:space="preserve"> by Jesus of His </w:t>
      </w:r>
      <w:proofErr w:type="gramStart"/>
      <w:r w:rsidRPr="00A134E6">
        <w:rPr>
          <w:rFonts w:ascii="Arial Narrow" w:hAnsi="Arial Narrow"/>
          <w:szCs w:val="24"/>
        </w:rPr>
        <w:t xml:space="preserve">Resurrection </w:t>
      </w:r>
      <w:r w:rsidR="00A134E6">
        <w:rPr>
          <w:rFonts w:ascii="Arial Narrow" w:hAnsi="Arial Narrow"/>
          <w:szCs w:val="24"/>
        </w:rPr>
        <w:t xml:space="preserve"> </w:t>
      </w:r>
      <w:r w:rsidR="007B129E" w:rsidRPr="00A134E6">
        <w:rPr>
          <w:rFonts w:ascii="Arial Narrow" w:hAnsi="Arial Narrow"/>
          <w:szCs w:val="24"/>
        </w:rPr>
        <w:t>The</w:t>
      </w:r>
      <w:proofErr w:type="gramEnd"/>
      <w:r w:rsidR="007B129E" w:rsidRPr="00A134E6">
        <w:rPr>
          <w:rFonts w:ascii="Arial Narrow" w:hAnsi="Arial Narrow"/>
          <w:szCs w:val="24"/>
        </w:rPr>
        <w:t xml:space="preserve"> Absence</w:t>
      </w:r>
      <w:r w:rsidR="00A134E6" w:rsidRPr="00A134E6">
        <w:rPr>
          <w:rFonts w:ascii="Arial Narrow" w:hAnsi="Arial Narrow"/>
          <w:szCs w:val="24"/>
        </w:rPr>
        <w:t xml:space="preserve"> </w:t>
      </w:r>
      <w:r w:rsidR="007B129E" w:rsidRPr="00A134E6">
        <w:rPr>
          <w:rFonts w:ascii="Arial Narrow" w:hAnsi="Arial Narrow"/>
          <w:szCs w:val="24"/>
        </w:rPr>
        <w:t>Then Presence</w:t>
      </w:r>
    </w:p>
    <w:p w14:paraId="5B0AC2BF" w14:textId="7B3DE1BC" w:rsidR="00CA7E99" w:rsidRPr="007E13C9" w:rsidRDefault="007E13C9" w:rsidP="00CA7E99">
      <w:pPr>
        <w:pStyle w:val="ListParagraph"/>
        <w:numPr>
          <w:ilvl w:val="0"/>
          <w:numId w:val="8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r w:rsidRPr="007E13C9">
        <w:rPr>
          <w:rFonts w:eastAsiaTheme="minorHAnsi"/>
          <w:szCs w:val="24"/>
        </w:rPr>
        <w:t xml:space="preserve">Here The </w:t>
      </w:r>
      <w:r w:rsidR="00CA7E99" w:rsidRPr="007E13C9">
        <w:rPr>
          <w:rFonts w:eastAsiaTheme="minorHAnsi"/>
          <w:szCs w:val="24"/>
        </w:rPr>
        <w:t>Prophecy</w:t>
      </w:r>
      <w:r w:rsidRPr="007E13C9">
        <w:rPr>
          <w:rFonts w:eastAsiaTheme="minorHAnsi"/>
          <w:szCs w:val="24"/>
        </w:rPr>
        <w:t xml:space="preserve"> by </w:t>
      </w:r>
      <w:proofErr w:type="gramStart"/>
      <w:r w:rsidRPr="007E13C9">
        <w:rPr>
          <w:rFonts w:eastAsiaTheme="minorHAnsi"/>
          <w:szCs w:val="24"/>
        </w:rPr>
        <w:t>Jesus  16:16</w:t>
      </w:r>
      <w:proofErr w:type="gramEnd"/>
      <w:r w:rsidR="005744C1" w:rsidRPr="007E13C9">
        <w:rPr>
          <w:rFonts w:eastAsiaTheme="minorHAnsi"/>
          <w:szCs w:val="24"/>
        </w:rPr>
        <w:tab/>
      </w:r>
    </w:p>
    <w:p w14:paraId="6FA55838" w14:textId="765CA3F4" w:rsidR="005744C1" w:rsidRPr="00E00E38" w:rsidRDefault="005744C1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5744C1">
        <w:rPr>
          <w:rFonts w:eastAsiaTheme="minorHAnsi"/>
          <w:szCs w:val="24"/>
        </w:rPr>
        <w:t xml:space="preserve">“A little while, and you will no longer </w:t>
      </w:r>
      <w:r w:rsidRPr="00AF6D9F">
        <w:rPr>
          <w:rFonts w:eastAsiaTheme="minorHAnsi"/>
          <w:szCs w:val="24"/>
          <w:u w:val="single"/>
        </w:rPr>
        <w:t xml:space="preserve">see </w:t>
      </w:r>
      <w:proofErr w:type="gramStart"/>
      <w:r w:rsidRPr="00AF6D9F">
        <w:rPr>
          <w:rFonts w:eastAsiaTheme="minorHAnsi"/>
          <w:szCs w:val="24"/>
          <w:u w:val="single"/>
        </w:rPr>
        <w:t>Me</w:t>
      </w:r>
      <w:r w:rsidRPr="005744C1">
        <w:rPr>
          <w:rFonts w:eastAsiaTheme="minorHAnsi"/>
          <w:szCs w:val="24"/>
        </w:rPr>
        <w:t>;</w:t>
      </w:r>
      <w:proofErr w:type="gramEnd"/>
      <w:r w:rsidRPr="005744C1">
        <w:rPr>
          <w:rFonts w:eastAsiaTheme="minorHAnsi"/>
          <w:szCs w:val="24"/>
        </w:rPr>
        <w:t xml:space="preserve"> </w:t>
      </w:r>
    </w:p>
    <w:p w14:paraId="30F925A8" w14:textId="3029ED6B" w:rsidR="005744C1" w:rsidRDefault="00E00E38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          </w:t>
      </w:r>
      <w:r w:rsidR="005744C1" w:rsidRPr="005744C1">
        <w:rPr>
          <w:rFonts w:eastAsiaTheme="minorHAnsi"/>
          <w:szCs w:val="24"/>
        </w:rPr>
        <w:t xml:space="preserve">and </w:t>
      </w:r>
      <w:proofErr w:type="gramStart"/>
      <w:r w:rsidR="005744C1" w:rsidRPr="005744C1">
        <w:rPr>
          <w:rFonts w:eastAsiaTheme="minorHAnsi"/>
          <w:szCs w:val="24"/>
        </w:rPr>
        <w:t>again</w:t>
      </w:r>
      <w:proofErr w:type="gramEnd"/>
      <w:r w:rsidR="005744C1" w:rsidRPr="005744C1">
        <w:rPr>
          <w:rFonts w:eastAsiaTheme="minorHAnsi"/>
          <w:szCs w:val="24"/>
        </w:rPr>
        <w:t xml:space="preserve"> a little while, </w:t>
      </w:r>
      <w:r w:rsidR="005744C1" w:rsidRPr="00AF6D9F">
        <w:rPr>
          <w:rFonts w:eastAsiaTheme="minorHAnsi"/>
          <w:szCs w:val="24"/>
          <w:u w:val="single"/>
        </w:rPr>
        <w:t>and you will see Me</w:t>
      </w:r>
      <w:r w:rsidR="005744C1" w:rsidRPr="005744C1">
        <w:rPr>
          <w:rFonts w:eastAsiaTheme="minorHAnsi"/>
          <w:szCs w:val="24"/>
        </w:rPr>
        <w:t xml:space="preserve">.” </w:t>
      </w:r>
    </w:p>
    <w:p w14:paraId="5F942100" w14:textId="3C0C9CB1" w:rsidR="00983970" w:rsidRPr="00983970" w:rsidRDefault="00C80D08" w:rsidP="00021D24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 w:rsidRPr="00983970">
        <w:rPr>
          <w:rFonts w:ascii="Arial Narrow" w:eastAsiaTheme="minorHAnsi" w:hAnsi="Arial Narrow"/>
          <w:szCs w:val="24"/>
        </w:rPr>
        <w:t xml:space="preserve">                         John 7:33; 12:35; 13:33; 14:</w:t>
      </w:r>
      <w:r w:rsidR="00B63C43">
        <w:rPr>
          <w:rFonts w:ascii="Arial Narrow" w:eastAsiaTheme="minorHAnsi" w:hAnsi="Arial Narrow"/>
          <w:szCs w:val="24"/>
        </w:rPr>
        <w:t>18-</w:t>
      </w:r>
      <w:proofErr w:type="gramStart"/>
      <w:r w:rsidRPr="00983970">
        <w:rPr>
          <w:rFonts w:ascii="Arial Narrow" w:eastAsiaTheme="minorHAnsi" w:hAnsi="Arial Narrow"/>
          <w:szCs w:val="24"/>
        </w:rPr>
        <w:t>19</w:t>
      </w:r>
      <w:r w:rsidR="00983970" w:rsidRPr="00983970">
        <w:rPr>
          <w:rFonts w:ascii="Arial Narrow" w:eastAsiaTheme="minorHAnsi" w:hAnsi="Arial Narrow"/>
          <w:szCs w:val="24"/>
        </w:rPr>
        <w:t xml:space="preserve"> </w:t>
      </w:r>
      <w:r w:rsidR="003134DC">
        <w:rPr>
          <w:rFonts w:ascii="Arial Narrow" w:eastAsiaTheme="minorHAnsi" w:hAnsi="Arial Narrow"/>
          <w:szCs w:val="24"/>
        </w:rPr>
        <w:t xml:space="preserve"> cf.</w:t>
      </w:r>
      <w:proofErr w:type="gramEnd"/>
      <w:r w:rsidR="003134DC">
        <w:rPr>
          <w:rFonts w:ascii="Arial Narrow" w:eastAsiaTheme="minorHAnsi" w:hAnsi="Arial Narrow"/>
          <w:szCs w:val="24"/>
        </w:rPr>
        <w:t xml:space="preserve">  John 10:</w:t>
      </w:r>
      <w:r w:rsidR="00FB68D4">
        <w:rPr>
          <w:rFonts w:ascii="Arial Narrow" w:eastAsiaTheme="minorHAnsi" w:hAnsi="Arial Narrow"/>
          <w:szCs w:val="24"/>
        </w:rPr>
        <w:t>11, 17-18</w:t>
      </w:r>
    </w:p>
    <w:p w14:paraId="3D54BF29" w14:textId="47B42D75" w:rsidR="00BA2AD0" w:rsidRPr="00983970" w:rsidRDefault="00983970" w:rsidP="00021D24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 w:rsidRPr="00983970">
        <w:rPr>
          <w:rFonts w:ascii="Arial Narrow" w:eastAsiaTheme="minorHAnsi" w:hAnsi="Arial Narrow"/>
          <w:szCs w:val="24"/>
        </w:rPr>
        <w:t xml:space="preserve">                         the three days prophecy by Jesus in the Synoptic Gospels</w:t>
      </w:r>
    </w:p>
    <w:p w14:paraId="6F3DD142" w14:textId="77777777" w:rsidR="005D5D51" w:rsidRDefault="005D5D51" w:rsidP="005D5D51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2210216E" w14:textId="77777777" w:rsidR="00452A95" w:rsidRDefault="00452A95" w:rsidP="005D5D51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501D0CD0" w14:textId="77777777" w:rsidR="0048693F" w:rsidRDefault="0048693F" w:rsidP="005D5D51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46830B97" w14:textId="77777777" w:rsidR="00E9064D" w:rsidRDefault="00E9064D" w:rsidP="005D5D51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129538B1" w14:textId="20D8A3E0" w:rsidR="00EE7B92" w:rsidRDefault="000E324E" w:rsidP="005D5D51">
      <w:pPr>
        <w:pStyle w:val="ListParagraph"/>
        <w:numPr>
          <w:ilvl w:val="0"/>
          <w:numId w:val="8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r w:rsidRPr="000E324E">
        <w:rPr>
          <w:rFonts w:eastAsiaTheme="minorHAnsi"/>
          <w:szCs w:val="24"/>
        </w:rPr>
        <w:t>There</w:t>
      </w:r>
      <w:r w:rsidR="007E13C9" w:rsidRPr="000E324E">
        <w:rPr>
          <w:rFonts w:eastAsiaTheme="minorHAnsi"/>
          <w:szCs w:val="24"/>
        </w:rPr>
        <w:t xml:space="preserve"> The P</w:t>
      </w:r>
      <w:r w:rsidRPr="000E324E">
        <w:rPr>
          <w:rFonts w:eastAsiaTheme="minorHAnsi"/>
          <w:szCs w:val="24"/>
        </w:rPr>
        <w:t>erplexity</w:t>
      </w:r>
      <w:r w:rsidR="007E13C9" w:rsidRPr="000E324E">
        <w:rPr>
          <w:rFonts w:eastAsiaTheme="minorHAnsi"/>
          <w:szCs w:val="24"/>
        </w:rPr>
        <w:t xml:space="preserve"> by </w:t>
      </w:r>
      <w:r w:rsidRPr="000E324E">
        <w:rPr>
          <w:rFonts w:eastAsiaTheme="minorHAnsi"/>
          <w:szCs w:val="24"/>
        </w:rPr>
        <w:t xml:space="preserve">His </w:t>
      </w:r>
      <w:proofErr w:type="gramStart"/>
      <w:r w:rsidRPr="000E324E">
        <w:rPr>
          <w:rFonts w:eastAsiaTheme="minorHAnsi"/>
          <w:szCs w:val="24"/>
        </w:rPr>
        <w:t>Disciples</w:t>
      </w:r>
      <w:r w:rsidR="007E13C9" w:rsidRPr="000E324E">
        <w:rPr>
          <w:rFonts w:eastAsiaTheme="minorHAnsi"/>
          <w:szCs w:val="24"/>
        </w:rPr>
        <w:t xml:space="preserve">  16:17</w:t>
      </w:r>
      <w:proofErr w:type="gramEnd"/>
      <w:r w:rsidRPr="000E324E">
        <w:rPr>
          <w:rFonts w:eastAsiaTheme="minorHAnsi"/>
          <w:szCs w:val="24"/>
        </w:rPr>
        <w:t>-18</w:t>
      </w:r>
      <w:r w:rsidR="00C87EDE">
        <w:rPr>
          <w:rFonts w:eastAsiaTheme="minorHAnsi"/>
          <w:szCs w:val="24"/>
        </w:rPr>
        <w:t xml:space="preserve">  </w:t>
      </w:r>
      <w:r w:rsidR="007E13C9" w:rsidRPr="000E324E">
        <w:rPr>
          <w:rFonts w:eastAsiaTheme="minorHAnsi"/>
          <w:szCs w:val="24"/>
        </w:rPr>
        <w:tab/>
      </w:r>
    </w:p>
    <w:p w14:paraId="4DD74A43" w14:textId="71DE52A5" w:rsidR="00BF625B" w:rsidRPr="00BF625B" w:rsidRDefault="00BF625B" w:rsidP="00BF625B">
      <w:pPr>
        <w:autoSpaceDE w:val="0"/>
        <w:autoSpaceDN w:val="0"/>
        <w:adjustRightInd w:val="0"/>
        <w:rPr>
          <w:rFonts w:ascii="Arial Narrow" w:hAnsi="Arial Narrow" w:cs="Arial"/>
        </w:rPr>
      </w:pPr>
      <w:r w:rsidRPr="00BF625B">
        <w:rPr>
          <w:rFonts w:ascii="Arial Narrow" w:hAnsi="Arial Narrow" w:cs="Arial"/>
        </w:rPr>
        <w:t>Here in this section the conversation narrative returns . . . vv. 17-18, 29-30</w:t>
      </w:r>
    </w:p>
    <w:p w14:paraId="0F653965" w14:textId="03CF7E4B" w:rsidR="005D5D51" w:rsidRDefault="005744C1" w:rsidP="005D5D51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r w:rsidRPr="005744C1">
        <w:rPr>
          <w:rFonts w:eastAsiaTheme="minorHAnsi"/>
          <w:szCs w:val="24"/>
        </w:rPr>
        <w:t>“What is this thing He is telling us</w:t>
      </w:r>
      <w:r w:rsidR="005D5D51">
        <w:rPr>
          <w:rFonts w:eastAsiaTheme="minorHAnsi"/>
          <w:szCs w:val="24"/>
        </w:rPr>
        <w:t xml:space="preserve"> . . .”</w:t>
      </w:r>
    </w:p>
    <w:p w14:paraId="5E6E80B3" w14:textId="10B34EE2" w:rsidR="005D5D51" w:rsidRDefault="005744C1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5744C1">
        <w:rPr>
          <w:rFonts w:eastAsiaTheme="minorHAnsi"/>
          <w:szCs w:val="24"/>
        </w:rPr>
        <w:tab/>
      </w:r>
      <w:r w:rsidR="0086441C">
        <w:rPr>
          <w:rFonts w:eastAsiaTheme="minorHAnsi"/>
          <w:szCs w:val="24"/>
        </w:rPr>
        <w:t>“</w:t>
      </w:r>
      <w:proofErr w:type="gramStart"/>
      <w:r w:rsidRPr="005744C1">
        <w:rPr>
          <w:rFonts w:eastAsiaTheme="minorHAnsi"/>
          <w:szCs w:val="24"/>
        </w:rPr>
        <w:t>So</w:t>
      </w:r>
      <w:proofErr w:type="gramEnd"/>
      <w:r w:rsidRPr="005744C1">
        <w:rPr>
          <w:rFonts w:eastAsiaTheme="minorHAnsi"/>
          <w:szCs w:val="24"/>
        </w:rPr>
        <w:t xml:space="preserve"> they were saying, “What is this that He says</w:t>
      </w:r>
      <w:r w:rsidR="0086441C">
        <w:rPr>
          <w:rFonts w:eastAsiaTheme="minorHAnsi"/>
          <w:szCs w:val="24"/>
        </w:rPr>
        <w:t xml:space="preserve"> . . .”</w:t>
      </w:r>
      <w:r w:rsidRPr="005744C1">
        <w:rPr>
          <w:rFonts w:eastAsiaTheme="minorHAnsi"/>
          <w:szCs w:val="24"/>
        </w:rPr>
        <w:t xml:space="preserve"> </w:t>
      </w:r>
    </w:p>
    <w:p w14:paraId="530A8EF5" w14:textId="789F96B8" w:rsidR="00E9064D" w:rsidRDefault="0086441C" w:rsidP="006E15C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>
        <w:rPr>
          <w:rFonts w:eastAsiaTheme="minorHAnsi"/>
          <w:szCs w:val="24"/>
        </w:rPr>
        <w:t>“</w:t>
      </w:r>
      <w:r w:rsidR="005744C1" w:rsidRPr="005744C1">
        <w:rPr>
          <w:rFonts w:eastAsiaTheme="minorHAnsi"/>
          <w:szCs w:val="24"/>
        </w:rPr>
        <w:t xml:space="preserve">We do not know what He is talking about.” </w:t>
      </w:r>
    </w:p>
    <w:p w14:paraId="04C4BA97" w14:textId="77777777" w:rsidR="0048693F" w:rsidRDefault="0048693F" w:rsidP="006E15C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79348545" w14:textId="77777777" w:rsidR="0048693F" w:rsidRDefault="0048693F" w:rsidP="006E15C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3BFFB0B4" w14:textId="77777777" w:rsidR="009F74AB" w:rsidRDefault="009F74AB" w:rsidP="006E15C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118AEBE1" w14:textId="77777777" w:rsidR="009F74AB" w:rsidRDefault="009F74AB" w:rsidP="006E15C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3162F245" w14:textId="77777777" w:rsidR="00713D42" w:rsidRDefault="00713D42" w:rsidP="006E15C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39F80B1C" w14:textId="77777777" w:rsidR="0048693F" w:rsidRDefault="0048693F" w:rsidP="00EB784A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74029CB2" w14:textId="04AB652F" w:rsidR="003527E3" w:rsidRDefault="00B06525" w:rsidP="001A01E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Some</w:t>
      </w:r>
      <w:r w:rsidR="00AE3D6D">
        <w:rPr>
          <w:rFonts w:ascii="Baskerville Old Face" w:hAnsi="Baskerville Old Face" w:cs="Arial"/>
        </w:rPr>
        <w:t xml:space="preserve"> </w:t>
      </w:r>
      <w:r w:rsidR="00300D45">
        <w:rPr>
          <w:rFonts w:ascii="Baskerville Old Face" w:hAnsi="Baskerville Old Face" w:cs="Arial"/>
        </w:rPr>
        <w:t>Promise</w:t>
      </w:r>
      <w:r>
        <w:rPr>
          <w:rFonts w:ascii="Baskerville Old Face" w:hAnsi="Baskerville Old Face" w:cs="Arial"/>
        </w:rPr>
        <w:t>s</w:t>
      </w:r>
      <w:r w:rsidR="00AE3D6D">
        <w:rPr>
          <w:rFonts w:ascii="Baskerville Old Face" w:hAnsi="Baskerville Old Face" w:cs="Arial"/>
        </w:rPr>
        <w:t xml:space="preserve"> By Jesus</w:t>
      </w:r>
      <w:r w:rsidR="00EE4B36">
        <w:rPr>
          <w:rFonts w:ascii="Baskerville Old Face" w:hAnsi="Baskerville Old Face" w:cs="Arial"/>
        </w:rPr>
        <w:t xml:space="preserve"> </w:t>
      </w:r>
      <w:r w:rsidR="00403C35">
        <w:rPr>
          <w:rFonts w:ascii="Baskerville Old Face" w:hAnsi="Baskerville Old Face" w:cs="Arial"/>
        </w:rPr>
        <w:t>About</w:t>
      </w:r>
      <w:r w:rsidR="006141E5">
        <w:rPr>
          <w:rFonts w:ascii="Baskerville Old Face" w:hAnsi="Baskerville Old Face" w:cs="Arial"/>
        </w:rPr>
        <w:t xml:space="preserve"> </w:t>
      </w:r>
      <w:r w:rsidR="00D6453D">
        <w:rPr>
          <w:rFonts w:ascii="Baskerville Old Face" w:hAnsi="Baskerville Old Face" w:cs="Arial"/>
        </w:rPr>
        <w:t xml:space="preserve">Blessed </w:t>
      </w:r>
      <w:proofErr w:type="gramStart"/>
      <w:r w:rsidR="006E15CE">
        <w:rPr>
          <w:rFonts w:ascii="Baskerville Old Face" w:hAnsi="Baskerville Old Face" w:cs="Arial"/>
        </w:rPr>
        <w:t>Understandings</w:t>
      </w:r>
      <w:r w:rsidR="00D6453D">
        <w:rPr>
          <w:rFonts w:ascii="Baskerville Old Face" w:hAnsi="Baskerville Old Face" w:cs="Arial"/>
        </w:rPr>
        <w:t xml:space="preserve"> </w:t>
      </w:r>
      <w:r w:rsidR="00EE4B36">
        <w:rPr>
          <w:rFonts w:ascii="Baskerville Old Face" w:hAnsi="Baskerville Old Face" w:cs="Arial"/>
        </w:rPr>
        <w:t xml:space="preserve"> </w:t>
      </w:r>
      <w:r w:rsidR="00403C35" w:rsidRPr="003527E3">
        <w:rPr>
          <w:rFonts w:ascii="Baskerville Old Face" w:hAnsi="Baskerville Old Face" w:cs="Arial"/>
        </w:rPr>
        <w:t>16:19</w:t>
      </w:r>
      <w:proofErr w:type="gramEnd"/>
      <w:r w:rsidR="00403C35" w:rsidRPr="003527E3">
        <w:rPr>
          <w:rFonts w:ascii="Baskerville Old Face" w:hAnsi="Baskerville Old Face" w:cs="Arial"/>
        </w:rPr>
        <w:t>-2</w:t>
      </w:r>
      <w:r w:rsidR="00403C35">
        <w:rPr>
          <w:rFonts w:ascii="Baskerville Old Face" w:hAnsi="Baskerville Old Face" w:cs="Arial"/>
        </w:rPr>
        <w:t>4</w:t>
      </w:r>
    </w:p>
    <w:p w14:paraId="4994B547" w14:textId="5D5691C0" w:rsidR="006712F9" w:rsidRPr="003527E3" w:rsidRDefault="003527E3" w:rsidP="003527E3">
      <w:pPr>
        <w:autoSpaceDE w:val="0"/>
        <w:autoSpaceDN w:val="0"/>
        <w:adjustRightInd w:val="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</w:t>
      </w:r>
      <w:r w:rsidR="007B35A2">
        <w:rPr>
          <w:rFonts w:ascii="Baskerville Old Face" w:hAnsi="Baskerville Old Face" w:cs="Arial"/>
        </w:rPr>
        <w:t xml:space="preserve">                       Having </w:t>
      </w:r>
      <w:r w:rsidR="006E15CE">
        <w:rPr>
          <w:rFonts w:ascii="Baskerville Old Face" w:hAnsi="Baskerville Old Face" w:cs="Arial"/>
        </w:rPr>
        <w:t>Joy</w:t>
      </w:r>
      <w:r w:rsidR="00EE4B36" w:rsidRPr="003527E3">
        <w:rPr>
          <w:rFonts w:ascii="Baskerville Old Face" w:hAnsi="Baskerville Old Face" w:cs="Arial"/>
        </w:rPr>
        <w:t xml:space="preserve"> &amp; </w:t>
      </w:r>
      <w:r w:rsidR="007B35A2">
        <w:rPr>
          <w:rFonts w:ascii="Baskerville Old Face" w:hAnsi="Baskerville Old Face" w:cs="Arial"/>
        </w:rPr>
        <w:t>Praying to The</w:t>
      </w:r>
      <w:r w:rsidR="00D6453D">
        <w:rPr>
          <w:rFonts w:ascii="Baskerville Old Face" w:hAnsi="Baskerville Old Face" w:cs="Arial"/>
        </w:rPr>
        <w:t xml:space="preserve"> Father</w:t>
      </w:r>
      <w:r w:rsidR="00AE3D6D" w:rsidRPr="003527E3">
        <w:rPr>
          <w:rFonts w:ascii="Baskerville Old Face" w:hAnsi="Baskerville Old Face" w:cs="Arial"/>
        </w:rPr>
        <w:t xml:space="preserve">  </w:t>
      </w:r>
    </w:p>
    <w:p w14:paraId="2E7A26B5" w14:textId="641D6C91" w:rsidR="00021D24" w:rsidRPr="003527E3" w:rsidRDefault="006E489E" w:rsidP="006712F9">
      <w:pPr>
        <w:autoSpaceDE w:val="0"/>
        <w:autoSpaceDN w:val="0"/>
        <w:adjustRightInd w:val="0"/>
        <w:rPr>
          <w:rFonts w:ascii="Arial Narrow" w:hAnsi="Arial Narrow" w:cs="Arial"/>
        </w:rPr>
      </w:pPr>
      <w:r w:rsidRPr="00812FC5">
        <w:rPr>
          <w:rFonts w:ascii="Arial Narrow" w:hAnsi="Arial Narrow" w:cs="Arial"/>
        </w:rPr>
        <w:t>Some Encouragement</w:t>
      </w:r>
      <w:r w:rsidR="00021D24" w:rsidRPr="00812FC5">
        <w:rPr>
          <w:rFonts w:ascii="Arial Narrow" w:hAnsi="Arial Narrow" w:cs="Arial"/>
        </w:rPr>
        <w:t xml:space="preserve"> by Jesus </w:t>
      </w:r>
      <w:r w:rsidR="00882D29">
        <w:rPr>
          <w:rFonts w:ascii="Arial Narrow" w:hAnsi="Arial Narrow" w:cs="Arial"/>
        </w:rPr>
        <w:t>Because</w:t>
      </w:r>
      <w:r w:rsidR="008F178D" w:rsidRPr="00812FC5">
        <w:rPr>
          <w:rFonts w:ascii="Arial Narrow" w:hAnsi="Arial Narrow" w:cs="Arial"/>
        </w:rPr>
        <w:t xml:space="preserve"> His Resurrection</w:t>
      </w:r>
      <w:r w:rsidR="003527E3">
        <w:rPr>
          <w:rFonts w:ascii="Arial Narrow" w:hAnsi="Arial Narrow" w:cs="Arial"/>
        </w:rPr>
        <w:t xml:space="preserve"> </w:t>
      </w:r>
      <w:r w:rsidR="007B35A2">
        <w:rPr>
          <w:rFonts w:ascii="Arial Narrow" w:hAnsi="Arial Narrow" w:cs="Arial"/>
        </w:rPr>
        <w:t xml:space="preserve"> </w:t>
      </w:r>
    </w:p>
    <w:p w14:paraId="20DAE773" w14:textId="12982604" w:rsidR="00AB106A" w:rsidRPr="00A33CB7" w:rsidRDefault="0064672A" w:rsidP="00A33CB7">
      <w:pPr>
        <w:tabs>
          <w:tab w:val="left" w:pos="0"/>
          <w:tab w:val="right" w:pos="36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 w:rsidRPr="00810E02">
        <w:rPr>
          <w:rFonts w:ascii="Arial Narrow" w:eastAsiaTheme="minorHAnsi" w:hAnsi="Arial Narrow"/>
          <w:szCs w:val="24"/>
        </w:rPr>
        <w:t>Here Jesus hands them the key</w:t>
      </w:r>
      <w:r w:rsidR="006F2FAB" w:rsidRPr="00810E02">
        <w:rPr>
          <w:rFonts w:ascii="Arial Narrow" w:eastAsiaTheme="minorHAnsi" w:hAnsi="Arial Narrow"/>
          <w:szCs w:val="24"/>
        </w:rPr>
        <w:t xml:space="preserve"> </w:t>
      </w:r>
      <w:proofErr w:type="gramStart"/>
      <w:r w:rsidR="006F2FAB" w:rsidRPr="00810E02">
        <w:rPr>
          <w:rFonts w:ascii="Arial Narrow" w:eastAsiaTheme="minorHAnsi" w:hAnsi="Arial Narrow"/>
          <w:szCs w:val="24"/>
        </w:rPr>
        <w:t>of</w:t>
      </w:r>
      <w:proofErr w:type="gramEnd"/>
      <w:r w:rsidR="006F2FAB" w:rsidRPr="00810E02">
        <w:rPr>
          <w:rFonts w:ascii="Arial Narrow" w:eastAsiaTheme="minorHAnsi" w:hAnsi="Arial Narrow"/>
          <w:szCs w:val="24"/>
        </w:rPr>
        <w:t xml:space="preserve"> His words</w:t>
      </w:r>
      <w:r w:rsidRPr="00810E02">
        <w:rPr>
          <w:rFonts w:ascii="Arial Narrow" w:eastAsiaTheme="minorHAnsi" w:hAnsi="Arial Narrow"/>
          <w:szCs w:val="24"/>
        </w:rPr>
        <w:t xml:space="preserve"> to the unlock their understanding</w:t>
      </w:r>
    </w:p>
    <w:p w14:paraId="0C434C9E" w14:textId="316EF022" w:rsidR="006E15CE" w:rsidRPr="006E15CE" w:rsidRDefault="006E15CE" w:rsidP="00A725AE">
      <w:pPr>
        <w:pStyle w:val="ListParagraph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rPr>
          <w:rFonts w:eastAsiaTheme="minorHAnsi"/>
          <w:szCs w:val="24"/>
        </w:rPr>
      </w:pPr>
      <w:r w:rsidRPr="006E15CE">
        <w:t xml:space="preserve">For His Disciples </w:t>
      </w:r>
      <w:r w:rsidR="00A725AE">
        <w:t xml:space="preserve">His Promise </w:t>
      </w:r>
      <w:r w:rsidRPr="006E15CE">
        <w:t>Grief Will Become Joy</w:t>
      </w:r>
      <w:r w:rsidRPr="006E15CE">
        <w:t xml:space="preserve"> 16:19-22</w:t>
      </w:r>
    </w:p>
    <w:p w14:paraId="0EFBDD1B" w14:textId="2D1195FE" w:rsidR="005744C1" w:rsidRDefault="006E15CE" w:rsidP="00713D42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</w:t>
      </w:r>
      <w:r w:rsidR="00C743E7">
        <w:rPr>
          <w:rFonts w:eastAsiaTheme="minorHAnsi"/>
          <w:szCs w:val="24"/>
        </w:rPr>
        <w:t>“</w:t>
      </w:r>
      <w:r w:rsidR="005744C1" w:rsidRPr="008C5AE1">
        <w:rPr>
          <w:rFonts w:eastAsiaTheme="minorHAnsi"/>
          <w:szCs w:val="24"/>
        </w:rPr>
        <w:t xml:space="preserve">Jesus knew </w:t>
      </w:r>
      <w:r w:rsidR="00C743E7">
        <w:rPr>
          <w:rFonts w:eastAsiaTheme="minorHAnsi"/>
          <w:szCs w:val="24"/>
        </w:rPr>
        <w:t xml:space="preserve">. . . </w:t>
      </w:r>
      <w:r w:rsidR="005744C1" w:rsidRPr="008C5AE1">
        <w:rPr>
          <w:rFonts w:eastAsiaTheme="minorHAnsi"/>
          <w:szCs w:val="24"/>
        </w:rPr>
        <w:t>and He said to them</w:t>
      </w:r>
      <w:r w:rsidR="00C743E7">
        <w:rPr>
          <w:rFonts w:eastAsiaTheme="minorHAnsi"/>
          <w:szCs w:val="24"/>
        </w:rPr>
        <w:t xml:space="preserve"> . . .</w:t>
      </w:r>
      <w:r w:rsidR="00713D42">
        <w:rPr>
          <w:rFonts w:eastAsiaTheme="minorHAnsi"/>
          <w:szCs w:val="24"/>
        </w:rPr>
        <w:t xml:space="preserve"> </w:t>
      </w:r>
      <w:r w:rsidR="005744C1" w:rsidRPr="008C5AE1">
        <w:rPr>
          <w:rFonts w:eastAsiaTheme="minorHAnsi"/>
          <w:szCs w:val="24"/>
        </w:rPr>
        <w:t>that I said</w:t>
      </w:r>
      <w:r w:rsidR="00C743E7">
        <w:rPr>
          <w:rFonts w:eastAsiaTheme="minorHAnsi"/>
          <w:szCs w:val="24"/>
        </w:rPr>
        <w:t xml:space="preserve"> . . .”</w:t>
      </w:r>
    </w:p>
    <w:p w14:paraId="464838A7" w14:textId="1BD0419B" w:rsidR="00C743E7" w:rsidRPr="00C07070" w:rsidRDefault="006E15CE" w:rsidP="00C07070">
      <w:pPr>
        <w:tabs>
          <w:tab w:val="right" w:pos="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>
        <w:rPr>
          <w:rFonts w:ascii="Arial Narrow" w:eastAsiaTheme="minorHAnsi" w:hAnsi="Arial Narrow"/>
          <w:szCs w:val="24"/>
        </w:rPr>
        <w:t xml:space="preserve">             </w:t>
      </w:r>
      <w:r w:rsidR="00C743E7" w:rsidRPr="00C07070">
        <w:rPr>
          <w:rFonts w:ascii="Arial Narrow" w:eastAsiaTheme="minorHAnsi" w:hAnsi="Arial Narrow"/>
          <w:szCs w:val="24"/>
        </w:rPr>
        <w:t>Jesus repeating His words</w:t>
      </w:r>
      <w:r w:rsidR="00C07070" w:rsidRPr="00C07070">
        <w:rPr>
          <w:rFonts w:ascii="Arial Narrow" w:eastAsiaTheme="minorHAnsi" w:hAnsi="Arial Narrow"/>
          <w:szCs w:val="24"/>
        </w:rPr>
        <w:t xml:space="preserve"> plainly </w:t>
      </w:r>
      <w:r w:rsidR="00C07070">
        <w:rPr>
          <w:rFonts w:ascii="Arial Narrow" w:eastAsiaTheme="minorHAnsi" w:hAnsi="Arial Narrow"/>
          <w:szCs w:val="24"/>
        </w:rPr>
        <w:t>&amp;</w:t>
      </w:r>
      <w:r w:rsidR="00C07070" w:rsidRPr="00C07070">
        <w:rPr>
          <w:rFonts w:ascii="Arial Narrow" w:eastAsiaTheme="minorHAnsi" w:hAnsi="Arial Narrow"/>
          <w:szCs w:val="24"/>
        </w:rPr>
        <w:t xml:space="preserve"> personally to His</w:t>
      </w:r>
      <w:r w:rsidR="00C07070">
        <w:rPr>
          <w:rFonts w:ascii="Arial Narrow" w:eastAsiaTheme="minorHAnsi" w:hAnsi="Arial Narrow"/>
          <w:szCs w:val="24"/>
        </w:rPr>
        <w:t xml:space="preserve"> </w:t>
      </w:r>
      <w:proofErr w:type="gramStart"/>
      <w:r w:rsidR="00C07070" w:rsidRPr="00C07070">
        <w:rPr>
          <w:rFonts w:ascii="Arial Narrow" w:eastAsiaTheme="minorHAnsi" w:hAnsi="Arial Narrow"/>
          <w:szCs w:val="24"/>
        </w:rPr>
        <w:t>disciples</w:t>
      </w:r>
      <w:proofErr w:type="gramEnd"/>
    </w:p>
    <w:p w14:paraId="6CE4A8FB" w14:textId="77777777" w:rsidR="00C07070" w:rsidRDefault="00C07070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0C526B5F" w14:textId="77777777" w:rsidR="00A725AE" w:rsidRDefault="00A725AE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50A2F521" w14:textId="77777777" w:rsidR="00A725AE" w:rsidRPr="008C5AE1" w:rsidRDefault="00A725AE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3A49C0D3" w14:textId="71184997" w:rsidR="00B44707" w:rsidRDefault="005744C1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8C5AE1">
        <w:rPr>
          <w:rFonts w:eastAsiaTheme="minorHAnsi"/>
          <w:szCs w:val="24"/>
        </w:rPr>
        <w:t>“Truly, truly, I say to you</w:t>
      </w:r>
      <w:r w:rsidR="00B44707">
        <w:rPr>
          <w:rFonts w:eastAsiaTheme="minorHAnsi"/>
          <w:szCs w:val="24"/>
        </w:rPr>
        <w:t xml:space="preserve"> . . .”</w:t>
      </w:r>
      <w:r w:rsidR="00E50B2C">
        <w:rPr>
          <w:rFonts w:eastAsiaTheme="minorHAnsi"/>
          <w:szCs w:val="24"/>
        </w:rPr>
        <w:t xml:space="preserve">  </w:t>
      </w:r>
      <w:r w:rsidR="00E50B2C" w:rsidRPr="00083400">
        <w:rPr>
          <w:rFonts w:ascii="Arial Narrow" w:eastAsiaTheme="minorHAnsi" w:hAnsi="Arial Narrow"/>
          <w:szCs w:val="24"/>
        </w:rPr>
        <w:t xml:space="preserve">listen, hear, </w:t>
      </w:r>
      <w:r w:rsidR="00083400" w:rsidRPr="00083400">
        <w:rPr>
          <w:rFonts w:ascii="Arial Narrow" w:eastAsiaTheme="minorHAnsi" w:hAnsi="Arial Narrow"/>
          <w:szCs w:val="24"/>
        </w:rPr>
        <w:t>certainty, reliability</w:t>
      </w:r>
      <w:r w:rsidR="008E2D10">
        <w:rPr>
          <w:rFonts w:ascii="Arial Narrow" w:eastAsiaTheme="minorHAnsi" w:hAnsi="Arial Narrow"/>
          <w:szCs w:val="24"/>
        </w:rPr>
        <w:t xml:space="preserve"> cf. 16:</w:t>
      </w:r>
      <w:r w:rsidR="006A2A83">
        <w:rPr>
          <w:rFonts w:ascii="Arial Narrow" w:eastAsiaTheme="minorHAnsi" w:hAnsi="Arial Narrow"/>
          <w:szCs w:val="24"/>
        </w:rPr>
        <w:t>23</w:t>
      </w:r>
    </w:p>
    <w:p w14:paraId="15CF2190" w14:textId="77777777" w:rsidR="007A148D" w:rsidRDefault="001A08EB" w:rsidP="00E8056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proofErr w:type="gramStart"/>
      <w:r>
        <w:rPr>
          <w:rFonts w:eastAsiaTheme="minorHAnsi"/>
          <w:szCs w:val="24"/>
        </w:rPr>
        <w:t>“ . . .</w:t>
      </w:r>
      <w:proofErr w:type="gramEnd"/>
      <w:r>
        <w:rPr>
          <w:rFonts w:eastAsiaTheme="minorHAnsi"/>
          <w:szCs w:val="24"/>
        </w:rPr>
        <w:t xml:space="preserve"> </w:t>
      </w:r>
      <w:r w:rsidR="005744C1" w:rsidRPr="008C5AE1">
        <w:rPr>
          <w:rFonts w:eastAsiaTheme="minorHAnsi"/>
          <w:szCs w:val="24"/>
        </w:rPr>
        <w:t>that you will weep and lament</w:t>
      </w:r>
      <w:r w:rsidR="00E8056B">
        <w:rPr>
          <w:rFonts w:eastAsiaTheme="minorHAnsi"/>
          <w:szCs w:val="24"/>
        </w:rPr>
        <w:t xml:space="preserve"> . . .</w:t>
      </w:r>
      <w:r w:rsidR="005744C1" w:rsidRPr="008C5AE1">
        <w:rPr>
          <w:rFonts w:eastAsiaTheme="minorHAnsi"/>
          <w:szCs w:val="24"/>
        </w:rPr>
        <w:t xml:space="preserve"> you</w:t>
      </w:r>
      <w:r w:rsidR="00E8056B">
        <w:rPr>
          <w:rFonts w:eastAsiaTheme="minorHAnsi"/>
          <w:szCs w:val="24"/>
        </w:rPr>
        <w:t xml:space="preserve"> </w:t>
      </w:r>
      <w:r w:rsidR="005744C1" w:rsidRPr="008C5AE1">
        <w:rPr>
          <w:rFonts w:eastAsiaTheme="minorHAnsi"/>
          <w:szCs w:val="24"/>
        </w:rPr>
        <w:t xml:space="preserve">will grieve, </w:t>
      </w:r>
    </w:p>
    <w:p w14:paraId="74BAF0F8" w14:textId="6CF2F28A" w:rsidR="00B7375E" w:rsidRDefault="007A148D" w:rsidP="00E8056B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         </w:t>
      </w:r>
      <w:r w:rsidR="005744C1" w:rsidRPr="008C5AE1">
        <w:rPr>
          <w:rFonts w:eastAsiaTheme="minorHAnsi"/>
          <w:szCs w:val="24"/>
        </w:rPr>
        <w:t>but your grief will be turned into joy.</w:t>
      </w:r>
      <w:r>
        <w:rPr>
          <w:rFonts w:eastAsiaTheme="minorHAnsi"/>
          <w:szCs w:val="24"/>
        </w:rPr>
        <w:t>”</w:t>
      </w:r>
      <w:r w:rsidR="005744C1" w:rsidRPr="008C5AE1">
        <w:rPr>
          <w:rFonts w:eastAsiaTheme="minorHAnsi"/>
          <w:szCs w:val="24"/>
        </w:rPr>
        <w:t xml:space="preserve"> </w:t>
      </w:r>
      <w:r w:rsidR="00B7375E">
        <w:rPr>
          <w:rFonts w:eastAsiaTheme="minorHAnsi"/>
          <w:szCs w:val="24"/>
        </w:rPr>
        <w:t xml:space="preserve"> </w:t>
      </w:r>
      <w:r w:rsidR="004D1642">
        <w:rPr>
          <w:rFonts w:eastAsiaTheme="minorHAnsi"/>
          <w:szCs w:val="24"/>
        </w:rPr>
        <w:t>cf. John 20:20</w:t>
      </w:r>
    </w:p>
    <w:p w14:paraId="31D8B551" w14:textId="1DBCE467" w:rsidR="00083400" w:rsidRPr="00363299" w:rsidRDefault="00F9435C" w:rsidP="002058D8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proofErr w:type="gramStart"/>
      <w:r w:rsidR="00441B79" w:rsidRPr="00363299">
        <w:rPr>
          <w:rFonts w:ascii="Arial Narrow" w:eastAsiaTheme="minorHAnsi" w:hAnsi="Arial Narrow"/>
          <w:szCs w:val="24"/>
        </w:rPr>
        <w:t>illustration  verse</w:t>
      </w:r>
      <w:proofErr w:type="gramEnd"/>
      <w:r w:rsidR="00441B79" w:rsidRPr="00363299">
        <w:rPr>
          <w:rFonts w:ascii="Arial Narrow" w:eastAsiaTheme="minorHAnsi" w:hAnsi="Arial Narrow"/>
          <w:szCs w:val="24"/>
        </w:rPr>
        <w:t xml:space="preserve"> 21  </w:t>
      </w:r>
      <w:r w:rsidR="00363299" w:rsidRPr="00363299">
        <w:rPr>
          <w:rFonts w:ascii="Arial Narrow" w:eastAsiaTheme="minorHAnsi" w:hAnsi="Arial Narrow"/>
          <w:szCs w:val="24"/>
        </w:rPr>
        <w:t>“ . . . because of the joy . . .”</w:t>
      </w:r>
    </w:p>
    <w:p w14:paraId="4AD2FCDE" w14:textId="77777777" w:rsidR="00AD1120" w:rsidRDefault="00AD1120" w:rsidP="00A725A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0FF50D36" w14:textId="1B3BA6D2" w:rsidR="00B44707" w:rsidRDefault="005744C1" w:rsidP="00A725A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8C5AE1">
        <w:rPr>
          <w:rFonts w:eastAsiaTheme="minorHAnsi"/>
          <w:szCs w:val="24"/>
        </w:rPr>
        <w:tab/>
      </w:r>
    </w:p>
    <w:p w14:paraId="10000E1E" w14:textId="77777777" w:rsidR="00713D42" w:rsidRPr="00A725AE" w:rsidRDefault="00713D42" w:rsidP="00A725AE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</w:p>
    <w:p w14:paraId="4FD2E98B" w14:textId="77777777" w:rsidR="00E23A75" w:rsidRDefault="005744C1" w:rsidP="00B44707">
      <w:pPr>
        <w:tabs>
          <w:tab w:val="right" w:pos="0"/>
        </w:tabs>
        <w:autoSpaceDE w:val="0"/>
        <w:autoSpaceDN w:val="0"/>
        <w:adjustRightInd w:val="0"/>
        <w:rPr>
          <w:rFonts w:eastAsiaTheme="minorHAnsi"/>
          <w:szCs w:val="24"/>
        </w:rPr>
      </w:pPr>
      <w:r w:rsidRPr="008C5AE1">
        <w:rPr>
          <w:rFonts w:eastAsiaTheme="minorHAnsi"/>
          <w:szCs w:val="24"/>
        </w:rPr>
        <w:t>“</w:t>
      </w:r>
      <w:proofErr w:type="gramStart"/>
      <w:r w:rsidRPr="008C5AE1">
        <w:rPr>
          <w:rFonts w:eastAsiaTheme="minorHAnsi"/>
          <w:szCs w:val="24"/>
        </w:rPr>
        <w:t>Therefore</w:t>
      </w:r>
      <w:proofErr w:type="gramEnd"/>
      <w:r w:rsidRPr="008C5AE1">
        <w:rPr>
          <w:rFonts w:eastAsiaTheme="minorHAnsi"/>
          <w:szCs w:val="24"/>
        </w:rPr>
        <w:t xml:space="preserve"> you too have grief now</w:t>
      </w:r>
      <w:r w:rsidR="00E23A75">
        <w:rPr>
          <w:rFonts w:eastAsiaTheme="minorHAnsi"/>
          <w:szCs w:val="24"/>
        </w:rPr>
        <w:t xml:space="preserve"> . . .”</w:t>
      </w:r>
      <w:r w:rsidRPr="008C5AE1">
        <w:rPr>
          <w:rFonts w:eastAsiaTheme="minorHAnsi"/>
          <w:szCs w:val="24"/>
        </w:rPr>
        <w:t xml:space="preserve"> </w:t>
      </w:r>
    </w:p>
    <w:p w14:paraId="45E6AC88" w14:textId="3A77FF50" w:rsidR="00B44707" w:rsidRDefault="00E23A75" w:rsidP="00B44707">
      <w:pPr>
        <w:tabs>
          <w:tab w:val="right" w:pos="0"/>
        </w:tabs>
        <w:autoSpaceDE w:val="0"/>
        <w:autoSpaceDN w:val="0"/>
        <w:adjustRightInd w:val="0"/>
        <w:rPr>
          <w:rFonts w:eastAsiaTheme="minorHAnsi"/>
          <w:szCs w:val="24"/>
        </w:rPr>
      </w:pPr>
      <w:proofErr w:type="gramStart"/>
      <w:r>
        <w:rPr>
          <w:rFonts w:eastAsiaTheme="minorHAnsi"/>
          <w:szCs w:val="24"/>
        </w:rPr>
        <w:t>“ . . .</w:t>
      </w:r>
      <w:proofErr w:type="gramEnd"/>
      <w:r>
        <w:rPr>
          <w:rFonts w:eastAsiaTheme="minorHAnsi"/>
          <w:szCs w:val="24"/>
        </w:rPr>
        <w:t xml:space="preserve"> </w:t>
      </w:r>
      <w:r w:rsidR="005744C1" w:rsidRPr="008C5AE1">
        <w:rPr>
          <w:rFonts w:eastAsiaTheme="minorHAnsi"/>
          <w:szCs w:val="24"/>
        </w:rPr>
        <w:t>but I will see you again, and your heart will rejoice</w:t>
      </w:r>
      <w:r>
        <w:rPr>
          <w:rFonts w:eastAsiaTheme="minorHAnsi"/>
          <w:szCs w:val="24"/>
        </w:rPr>
        <w:t xml:space="preserve"> . . .”</w:t>
      </w:r>
      <w:r w:rsidR="005744C1" w:rsidRPr="008C5AE1">
        <w:rPr>
          <w:rFonts w:eastAsiaTheme="minorHAnsi"/>
          <w:szCs w:val="24"/>
        </w:rPr>
        <w:t xml:space="preserve"> </w:t>
      </w:r>
      <w:r w:rsidR="00A45B76">
        <w:rPr>
          <w:rFonts w:eastAsiaTheme="minorHAnsi"/>
          <w:szCs w:val="24"/>
        </w:rPr>
        <w:t>14:1, 27</w:t>
      </w:r>
    </w:p>
    <w:p w14:paraId="5BCC69DA" w14:textId="2B96ED5E" w:rsidR="005744C1" w:rsidRPr="008C5AE1" w:rsidRDefault="00B44707" w:rsidP="00B44707">
      <w:pPr>
        <w:tabs>
          <w:tab w:val="right" w:pos="0"/>
        </w:tabs>
        <w:autoSpaceDE w:val="0"/>
        <w:autoSpaceDN w:val="0"/>
        <w:adjustRightInd w:val="0"/>
        <w:rPr>
          <w:rFonts w:eastAsiaTheme="minorHAnsi"/>
          <w:szCs w:val="24"/>
        </w:rPr>
      </w:pPr>
      <w:proofErr w:type="gramStart"/>
      <w:r>
        <w:rPr>
          <w:rFonts w:eastAsiaTheme="minorHAnsi"/>
          <w:szCs w:val="24"/>
        </w:rPr>
        <w:t>“ . . .</w:t>
      </w:r>
      <w:proofErr w:type="gramEnd"/>
      <w:r>
        <w:rPr>
          <w:rFonts w:eastAsiaTheme="minorHAnsi"/>
          <w:szCs w:val="24"/>
        </w:rPr>
        <w:t xml:space="preserve"> </w:t>
      </w:r>
      <w:r w:rsidR="005744C1" w:rsidRPr="008C5AE1">
        <w:rPr>
          <w:rFonts w:eastAsiaTheme="minorHAnsi"/>
          <w:szCs w:val="24"/>
        </w:rPr>
        <w:t xml:space="preserve">and no one </w:t>
      </w:r>
      <w:r w:rsidR="005744C1" w:rsidRPr="008C5AE1">
        <w:rPr>
          <w:rFonts w:eastAsiaTheme="minorHAnsi"/>
          <w:i/>
          <w:szCs w:val="24"/>
        </w:rPr>
        <w:t>will</w:t>
      </w:r>
      <w:r w:rsidR="005744C1" w:rsidRPr="008C5AE1">
        <w:rPr>
          <w:rFonts w:eastAsiaTheme="minorHAnsi"/>
          <w:szCs w:val="24"/>
        </w:rPr>
        <w:t xml:space="preserve"> take your joy away from you.</w:t>
      </w:r>
      <w:r>
        <w:rPr>
          <w:rFonts w:eastAsiaTheme="minorHAnsi"/>
          <w:szCs w:val="24"/>
        </w:rPr>
        <w:t>”</w:t>
      </w:r>
      <w:r w:rsidR="005744C1" w:rsidRPr="008C5AE1">
        <w:rPr>
          <w:rFonts w:eastAsiaTheme="minorHAnsi"/>
          <w:szCs w:val="24"/>
        </w:rPr>
        <w:t xml:space="preserve"> </w:t>
      </w:r>
      <w:r w:rsidR="00E21517">
        <w:rPr>
          <w:rFonts w:eastAsiaTheme="minorHAnsi"/>
          <w:szCs w:val="24"/>
        </w:rPr>
        <w:t xml:space="preserve"> PAI</w:t>
      </w:r>
    </w:p>
    <w:p w14:paraId="4EEB4309" w14:textId="7E5EE3D7" w:rsidR="008C5AE1" w:rsidRDefault="00A725AE" w:rsidP="0093454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 w:rsidRPr="001A08EB">
        <w:rPr>
          <w:rFonts w:ascii="Arial Narrow" w:eastAsiaTheme="minorHAnsi" w:hAnsi="Arial Narrow"/>
          <w:szCs w:val="24"/>
        </w:rPr>
        <w:t>Joy = a deep, abiding inner thankfulness and gratitude to God which is not interrupted when undesirable life circumstances intrude</w:t>
      </w:r>
      <w:r w:rsidR="00DA26D0">
        <w:rPr>
          <w:rFonts w:ascii="Arial Narrow" w:eastAsiaTheme="minorHAnsi" w:hAnsi="Arial Narrow"/>
          <w:szCs w:val="24"/>
        </w:rPr>
        <w:t xml:space="preserve">     confidence</w:t>
      </w:r>
    </w:p>
    <w:p w14:paraId="620E0840" w14:textId="20818FB9" w:rsidR="001C7A91" w:rsidRPr="00E255D8" w:rsidRDefault="001C7A91" w:rsidP="001C7A91">
      <w:pPr>
        <w:autoSpaceDE w:val="0"/>
        <w:autoSpaceDN w:val="0"/>
        <w:adjustRightInd w:val="0"/>
        <w:rPr>
          <w:rFonts w:ascii="Arial Narrow" w:hAnsi="Arial Narrow" w:cs="Arial"/>
        </w:rPr>
      </w:pPr>
      <w:r w:rsidRPr="00E255D8">
        <w:rPr>
          <w:rFonts w:ascii="Arial Narrow" w:hAnsi="Arial Narrow" w:cs="Arial"/>
        </w:rPr>
        <w:t xml:space="preserve">One unknown author represented joy as the royal </w:t>
      </w:r>
      <w:r w:rsidR="00A725AE">
        <w:rPr>
          <w:rFonts w:ascii="Arial Narrow" w:hAnsi="Arial Narrow" w:cs="Arial"/>
        </w:rPr>
        <w:t>banner</w:t>
      </w:r>
      <w:r w:rsidRPr="00E255D8">
        <w:rPr>
          <w:rFonts w:ascii="Arial Narrow" w:hAnsi="Arial Narrow" w:cs="Arial"/>
        </w:rPr>
        <w:t xml:space="preserve"> flying from the</w:t>
      </w:r>
    </w:p>
    <w:p w14:paraId="5274F4C8" w14:textId="69C86A33" w:rsidR="00E846D0" w:rsidRDefault="001C7A91" w:rsidP="00E846D0">
      <w:pPr>
        <w:autoSpaceDE w:val="0"/>
        <w:autoSpaceDN w:val="0"/>
        <w:adjustRightInd w:val="0"/>
        <w:rPr>
          <w:rFonts w:ascii="Arial Narrow" w:hAnsi="Arial Narrow" w:cs="Arial"/>
        </w:rPr>
      </w:pPr>
      <w:r w:rsidRPr="00E255D8">
        <w:rPr>
          <w:rFonts w:ascii="Arial Narrow" w:hAnsi="Arial Narrow" w:cs="Arial"/>
        </w:rPr>
        <w:t>flagstaff of the heart, signaling</w:t>
      </w:r>
      <w:r w:rsidR="00A725AE">
        <w:rPr>
          <w:rFonts w:ascii="Arial Narrow" w:hAnsi="Arial Narrow" w:cs="Arial"/>
        </w:rPr>
        <w:t xml:space="preserve"> </w:t>
      </w:r>
      <w:r w:rsidRPr="00E255D8">
        <w:rPr>
          <w:rFonts w:ascii="Arial Narrow" w:hAnsi="Arial Narrow" w:cs="Arial"/>
        </w:rPr>
        <w:t xml:space="preserve">that the King is in </w:t>
      </w:r>
      <w:proofErr w:type="gramStart"/>
      <w:r w:rsidRPr="00E255D8">
        <w:rPr>
          <w:rFonts w:ascii="Arial Narrow" w:hAnsi="Arial Narrow" w:cs="Arial"/>
        </w:rPr>
        <w:t>residence</w:t>
      </w:r>
      <w:proofErr w:type="gramEnd"/>
      <w:r w:rsidR="00A725AE">
        <w:rPr>
          <w:rFonts w:ascii="Arial Narrow" w:hAnsi="Arial Narrow" w:cs="Arial"/>
        </w:rPr>
        <w:t xml:space="preserve">   </w:t>
      </w:r>
    </w:p>
    <w:p w14:paraId="7A04F2F3" w14:textId="77777777" w:rsidR="00E846D0" w:rsidRDefault="00E846D0" w:rsidP="00E846D0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C54FC4C" w14:textId="77777777" w:rsidR="0037404D" w:rsidRDefault="0037404D" w:rsidP="00E846D0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685AA03" w14:textId="77777777" w:rsidR="00AD1120" w:rsidRDefault="00AD1120" w:rsidP="00E846D0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449F123" w14:textId="77777777" w:rsidR="00713D42" w:rsidRDefault="00713D42" w:rsidP="00E846D0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71F4EBA" w14:textId="77777777" w:rsidR="00AD1120" w:rsidRDefault="00AD1120" w:rsidP="00E846D0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1F978E3" w14:textId="2AFF2302" w:rsidR="00690A37" w:rsidRPr="00E846D0" w:rsidRDefault="00690A37" w:rsidP="00E846D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Cs w:val="24"/>
        </w:rPr>
      </w:pPr>
      <w:r w:rsidRPr="006E15CE">
        <w:t xml:space="preserve">For His Disciples </w:t>
      </w:r>
      <w:r>
        <w:t xml:space="preserve">His Promise </w:t>
      </w:r>
      <w:r w:rsidR="001D41A5">
        <w:t>of Answered Prayer</w:t>
      </w:r>
      <w:r w:rsidRPr="006E15CE">
        <w:t xml:space="preserve"> 16:</w:t>
      </w:r>
      <w:r>
        <w:t>23-24</w:t>
      </w:r>
    </w:p>
    <w:p w14:paraId="3C2ABE6B" w14:textId="05B606DB" w:rsidR="0037404D" w:rsidRPr="00A725AE" w:rsidRDefault="00A34D64" w:rsidP="00A725AE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“</w:t>
      </w:r>
      <w:proofErr w:type="gramStart"/>
      <w:r>
        <w:rPr>
          <w:rFonts w:ascii="Arial Narrow" w:hAnsi="Arial Narrow" w:cs="Arial"/>
        </w:rPr>
        <w:t>so</w:t>
      </w:r>
      <w:proofErr w:type="gramEnd"/>
      <w:r>
        <w:rPr>
          <w:rFonts w:ascii="Arial Narrow" w:hAnsi="Arial Narrow" w:cs="Arial"/>
        </w:rPr>
        <w:t xml:space="preserve"> that your joy may be made full.”</w:t>
      </w:r>
    </w:p>
    <w:p w14:paraId="6217628A" w14:textId="4476A3A5" w:rsidR="000C0AEF" w:rsidRPr="00AD1120" w:rsidRDefault="00A04C4F" w:rsidP="00AD1120">
      <w:pPr>
        <w:autoSpaceDE w:val="0"/>
        <w:autoSpaceDN w:val="0"/>
        <w:adjustRightInd w:val="0"/>
        <w:rPr>
          <w:rFonts w:ascii="Arial Narrow" w:hAnsi="Arial Narrow" w:cs="Arial"/>
        </w:rPr>
      </w:pPr>
      <w:proofErr w:type="gramStart"/>
      <w:r w:rsidRPr="00827B44">
        <w:rPr>
          <w:szCs w:val="24"/>
          <w:u w:val="single"/>
        </w:rPr>
        <w:t>CONCLUSION</w:t>
      </w:r>
      <w:r w:rsidR="00AD19AA" w:rsidRPr="00AD19AA">
        <w:rPr>
          <w:szCs w:val="24"/>
        </w:rPr>
        <w:t xml:space="preserve">  </w:t>
      </w:r>
      <w:r w:rsidR="00AD1120">
        <w:rPr>
          <w:rFonts w:ascii="Arial Narrow" w:hAnsi="Arial Narrow" w:cs="Arial"/>
        </w:rPr>
        <w:t>And</w:t>
      </w:r>
      <w:proofErr w:type="gramEnd"/>
      <w:r w:rsidR="00AD1120">
        <w:rPr>
          <w:rFonts w:ascii="Arial Narrow" w:hAnsi="Arial Narrow" w:cs="Arial"/>
        </w:rPr>
        <w:t xml:space="preserve"> next week . . . verses 23- 24</w:t>
      </w:r>
    </w:p>
    <w:p w14:paraId="25EB8D92" w14:textId="650A9588" w:rsidR="00782774" w:rsidRPr="000C0AEF" w:rsidRDefault="006A247F" w:rsidP="000C0AEF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  <w:szCs w:val="24"/>
          <w:u w:val="single"/>
        </w:rPr>
      </w:pPr>
      <w:r w:rsidRPr="000C0AEF">
        <w:rPr>
          <w:rFonts w:ascii="Arial Narrow" w:hAnsi="Arial Narrow"/>
          <w:szCs w:val="24"/>
        </w:rPr>
        <w:t xml:space="preserve">Having joy </w:t>
      </w:r>
      <w:r w:rsidR="00927929" w:rsidRPr="000C0AEF">
        <w:rPr>
          <w:rFonts w:ascii="Arial Narrow" w:hAnsi="Arial Narrow"/>
          <w:szCs w:val="24"/>
        </w:rPr>
        <w:t xml:space="preserve">in your experience </w:t>
      </w:r>
      <w:r w:rsidRPr="000C0AEF">
        <w:rPr>
          <w:rFonts w:ascii="Arial Narrow" w:hAnsi="Arial Narrow"/>
          <w:szCs w:val="24"/>
        </w:rPr>
        <w:t>as a disciple of Jesus because of His Promise</w:t>
      </w:r>
      <w:r w:rsidR="00F63E6E" w:rsidRPr="000C0AEF">
        <w:rPr>
          <w:rFonts w:ascii="Arial Narrow" w:hAnsi="Arial Narrow"/>
          <w:szCs w:val="24"/>
        </w:rPr>
        <w:t>s in His Words</w:t>
      </w:r>
      <w:r w:rsidR="00782774" w:rsidRPr="000C0AEF">
        <w:rPr>
          <w:rFonts w:ascii="Arial Narrow" w:hAnsi="Arial Narrow"/>
          <w:szCs w:val="24"/>
        </w:rPr>
        <w:t xml:space="preserve"> </w:t>
      </w:r>
      <w:r w:rsidR="00927929" w:rsidRPr="000C0AEF">
        <w:rPr>
          <w:rFonts w:ascii="Arial Narrow" w:hAnsi="Arial Narrow"/>
          <w:szCs w:val="24"/>
        </w:rPr>
        <w:t xml:space="preserve">  </w:t>
      </w:r>
      <w:r w:rsidR="00927929" w:rsidRPr="000C0AEF">
        <w:rPr>
          <w:rFonts w:ascii="Arial Narrow" w:hAnsi="Arial Narrow"/>
          <w:szCs w:val="24"/>
          <w:u w:val="single"/>
        </w:rPr>
        <w:t xml:space="preserve">He is the resurrected Lord and the exalted </w:t>
      </w:r>
      <w:proofErr w:type="gramStart"/>
      <w:r w:rsidR="00927929" w:rsidRPr="000C0AEF">
        <w:rPr>
          <w:rFonts w:ascii="Arial Narrow" w:hAnsi="Arial Narrow"/>
          <w:szCs w:val="24"/>
          <w:u w:val="single"/>
        </w:rPr>
        <w:t>Savior</w:t>
      </w:r>
      <w:proofErr w:type="gramEnd"/>
    </w:p>
    <w:p w14:paraId="35292C65" w14:textId="53881826" w:rsidR="00930017" w:rsidRPr="008E2D10" w:rsidRDefault="00930017" w:rsidP="00E5247E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</w:rPr>
        <w:t xml:space="preserve">Seeing the Lord turn </w:t>
      </w:r>
      <w:r w:rsidR="00221E76">
        <w:rPr>
          <w:rFonts w:ascii="Arial Narrow" w:hAnsi="Arial Narrow"/>
          <w:szCs w:val="24"/>
        </w:rPr>
        <w:t>y</w:t>
      </w:r>
      <w:r>
        <w:rPr>
          <w:rFonts w:ascii="Arial Narrow" w:hAnsi="Arial Narrow"/>
          <w:szCs w:val="24"/>
        </w:rPr>
        <w:t xml:space="preserve">our grief into </w:t>
      </w:r>
      <w:r w:rsidR="00330F04">
        <w:rPr>
          <w:rFonts w:ascii="Arial Narrow" w:hAnsi="Arial Narrow"/>
          <w:szCs w:val="24"/>
        </w:rPr>
        <w:t>joy</w:t>
      </w:r>
      <w:r w:rsidR="001129D2">
        <w:rPr>
          <w:rFonts w:ascii="Arial Narrow" w:hAnsi="Arial Narrow"/>
          <w:szCs w:val="24"/>
        </w:rPr>
        <w:t xml:space="preserve"> that your heart would rejoice</w:t>
      </w:r>
      <w:r w:rsidR="00330F04">
        <w:rPr>
          <w:rFonts w:ascii="Arial Narrow" w:hAnsi="Arial Narrow"/>
          <w:szCs w:val="24"/>
        </w:rPr>
        <w:t xml:space="preserve"> because of His resurrection</w:t>
      </w:r>
      <w:r w:rsidR="007C73B4">
        <w:rPr>
          <w:rFonts w:ascii="Arial Narrow" w:hAnsi="Arial Narrow"/>
          <w:szCs w:val="24"/>
        </w:rPr>
        <w:t xml:space="preserve">   </w:t>
      </w:r>
      <w:r w:rsidR="007C73B4" w:rsidRPr="008E2D10">
        <w:rPr>
          <w:rFonts w:ascii="Arial Narrow" w:hAnsi="Arial Narrow"/>
          <w:szCs w:val="24"/>
          <w:u w:val="single"/>
        </w:rPr>
        <w:t xml:space="preserve"> </w:t>
      </w:r>
      <w:r w:rsidR="00413900" w:rsidRPr="008E2D10">
        <w:rPr>
          <w:rFonts w:ascii="Arial Narrow" w:hAnsi="Arial Narrow"/>
          <w:szCs w:val="24"/>
          <w:u w:val="single"/>
        </w:rPr>
        <w:t>He Is able</w:t>
      </w:r>
      <w:r w:rsidR="00185294" w:rsidRPr="008E2D10">
        <w:rPr>
          <w:rFonts w:ascii="Arial Narrow" w:hAnsi="Arial Narrow"/>
          <w:szCs w:val="24"/>
          <w:u w:val="single"/>
        </w:rPr>
        <w:t xml:space="preserve">, He is reliable, He is </w:t>
      </w:r>
      <w:proofErr w:type="gramStart"/>
      <w:r w:rsidR="009F0D31" w:rsidRPr="008E2D10">
        <w:rPr>
          <w:rFonts w:ascii="Arial Narrow" w:hAnsi="Arial Narrow"/>
          <w:szCs w:val="24"/>
          <w:u w:val="single"/>
        </w:rPr>
        <w:t>depen</w:t>
      </w:r>
      <w:r w:rsidR="003706F3" w:rsidRPr="008E2D10">
        <w:rPr>
          <w:rFonts w:ascii="Arial Narrow" w:hAnsi="Arial Narrow"/>
          <w:szCs w:val="24"/>
          <w:u w:val="single"/>
        </w:rPr>
        <w:t>dable</w:t>
      </w:r>
      <w:proofErr w:type="gramEnd"/>
    </w:p>
    <w:p w14:paraId="53451998" w14:textId="4674927E" w:rsidR="007541A9" w:rsidRDefault="0073542D" w:rsidP="00E5247E">
      <w:pPr>
        <w:pStyle w:val="ListParagraph"/>
        <w:numPr>
          <w:ilvl w:val="0"/>
          <w:numId w:val="11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Understanding the</w:t>
      </w:r>
      <w:r w:rsidR="00AD2F34">
        <w:rPr>
          <w:rFonts w:ascii="Arial Narrow" w:hAnsi="Arial Narrow"/>
          <w:szCs w:val="24"/>
        </w:rPr>
        <w:t xml:space="preserve"> </w:t>
      </w:r>
      <w:r w:rsidR="00370FAD">
        <w:rPr>
          <w:rFonts w:ascii="Arial Narrow" w:hAnsi="Arial Narrow"/>
          <w:szCs w:val="24"/>
        </w:rPr>
        <w:t>ministry of</w:t>
      </w:r>
      <w:r w:rsidR="00AD2F34">
        <w:rPr>
          <w:rFonts w:ascii="Arial Narrow" w:hAnsi="Arial Narrow"/>
          <w:szCs w:val="24"/>
        </w:rPr>
        <w:t xml:space="preserve"> </w:t>
      </w:r>
      <w:r w:rsidR="00FB320F">
        <w:rPr>
          <w:rFonts w:ascii="Arial Narrow" w:hAnsi="Arial Narrow"/>
          <w:szCs w:val="24"/>
        </w:rPr>
        <w:t>the</w:t>
      </w:r>
      <w:r w:rsidR="005F23AB">
        <w:rPr>
          <w:rFonts w:ascii="Arial Narrow" w:hAnsi="Arial Narrow"/>
          <w:szCs w:val="24"/>
        </w:rPr>
        <w:t xml:space="preserve"> Good Shepherd</w:t>
      </w:r>
      <w:r w:rsidR="00370FAD">
        <w:rPr>
          <w:rFonts w:ascii="Arial Narrow" w:hAnsi="Arial Narrow"/>
          <w:szCs w:val="24"/>
        </w:rPr>
        <w:t xml:space="preserve"> to</w:t>
      </w:r>
      <w:r w:rsidR="005F23AB">
        <w:rPr>
          <w:rFonts w:ascii="Arial Narrow" w:hAnsi="Arial Narrow"/>
          <w:szCs w:val="24"/>
        </w:rPr>
        <w:t xml:space="preserve"> </w:t>
      </w:r>
      <w:r w:rsidR="00E17472">
        <w:rPr>
          <w:rFonts w:ascii="Arial Narrow" w:hAnsi="Arial Narrow"/>
          <w:szCs w:val="24"/>
        </w:rPr>
        <w:t>you</w:t>
      </w:r>
      <w:r w:rsidR="005F23AB">
        <w:rPr>
          <w:rFonts w:ascii="Arial Narrow" w:hAnsi="Arial Narrow"/>
          <w:szCs w:val="24"/>
        </w:rPr>
        <w:t xml:space="preserve"> as His disciple</w:t>
      </w:r>
      <w:r w:rsidR="00E17472">
        <w:rPr>
          <w:rFonts w:ascii="Arial Narrow" w:hAnsi="Arial Narrow"/>
          <w:szCs w:val="24"/>
        </w:rPr>
        <w:t xml:space="preserve"> </w:t>
      </w:r>
      <w:r w:rsidR="002058D8">
        <w:rPr>
          <w:rFonts w:ascii="Arial Narrow" w:hAnsi="Arial Narrow"/>
          <w:szCs w:val="24"/>
        </w:rPr>
        <w:t xml:space="preserve">when </w:t>
      </w:r>
      <w:r w:rsidR="00E17472">
        <w:rPr>
          <w:rFonts w:ascii="Arial Narrow" w:hAnsi="Arial Narrow"/>
          <w:szCs w:val="24"/>
        </w:rPr>
        <w:t>you</w:t>
      </w:r>
      <w:r w:rsidR="002058D8">
        <w:rPr>
          <w:rFonts w:ascii="Arial Narrow" w:hAnsi="Arial Narrow"/>
          <w:szCs w:val="24"/>
        </w:rPr>
        <w:t xml:space="preserve"> </w:t>
      </w:r>
      <w:proofErr w:type="spellStart"/>
      <w:r w:rsidR="002058D8">
        <w:rPr>
          <w:rFonts w:ascii="Arial Narrow" w:hAnsi="Arial Narrow"/>
          <w:szCs w:val="24"/>
        </w:rPr>
        <w:t>are</w:t>
      </w:r>
      <w:proofErr w:type="spellEnd"/>
      <w:r w:rsidR="002058D8">
        <w:rPr>
          <w:rFonts w:ascii="Arial Narrow" w:hAnsi="Arial Narrow"/>
          <w:szCs w:val="24"/>
        </w:rPr>
        <w:t xml:space="preserve"> in the </w:t>
      </w:r>
      <w:r w:rsidR="00370FAD">
        <w:rPr>
          <w:rFonts w:ascii="Arial Narrow" w:hAnsi="Arial Narrow"/>
          <w:szCs w:val="24"/>
        </w:rPr>
        <w:t>misery</w:t>
      </w:r>
      <w:r w:rsidR="002058D8">
        <w:rPr>
          <w:rFonts w:ascii="Arial Narrow" w:hAnsi="Arial Narrow"/>
          <w:szCs w:val="24"/>
        </w:rPr>
        <w:t xml:space="preserve"> of grief</w:t>
      </w:r>
      <w:r w:rsidR="001E761C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and</w:t>
      </w:r>
      <w:r w:rsidR="002058D8">
        <w:rPr>
          <w:rFonts w:ascii="Arial Narrow" w:hAnsi="Arial Narrow"/>
          <w:szCs w:val="24"/>
        </w:rPr>
        <w:t xml:space="preserve"> </w:t>
      </w:r>
      <w:proofErr w:type="gramStart"/>
      <w:r w:rsidR="002058D8">
        <w:rPr>
          <w:rFonts w:ascii="Arial Narrow" w:hAnsi="Arial Narrow"/>
          <w:szCs w:val="24"/>
        </w:rPr>
        <w:t>sorrow</w:t>
      </w:r>
      <w:r w:rsidR="001E761C">
        <w:rPr>
          <w:rFonts w:ascii="Arial Narrow" w:hAnsi="Arial Narrow"/>
          <w:szCs w:val="24"/>
        </w:rPr>
        <w:t xml:space="preserve">  </w:t>
      </w:r>
      <w:r w:rsidR="001E761C" w:rsidRPr="001E761C">
        <w:rPr>
          <w:rFonts w:ascii="Arial Narrow" w:hAnsi="Arial Narrow"/>
          <w:szCs w:val="24"/>
          <w:u w:val="single"/>
        </w:rPr>
        <w:t>Testimony</w:t>
      </w:r>
      <w:proofErr w:type="gramEnd"/>
      <w:r w:rsidR="001E761C" w:rsidRPr="001E761C">
        <w:rPr>
          <w:rFonts w:ascii="Arial Narrow" w:hAnsi="Arial Narrow"/>
          <w:szCs w:val="24"/>
          <w:u w:val="single"/>
        </w:rPr>
        <w:t xml:space="preserve"> of Joy</w:t>
      </w:r>
    </w:p>
    <w:p w14:paraId="1DFDC18E" w14:textId="5188609D" w:rsidR="00E846D0" w:rsidRPr="0040131A" w:rsidRDefault="00A0660E" w:rsidP="00A725AE">
      <w:pPr>
        <w:pStyle w:val="ListParagraph"/>
        <w:numPr>
          <w:ilvl w:val="0"/>
          <w:numId w:val="11"/>
        </w:numPr>
        <w:tabs>
          <w:tab w:val="right" w:pos="360"/>
          <w:tab w:val="left" w:pos="720"/>
        </w:tabs>
        <w:autoSpaceDE w:val="0"/>
        <w:autoSpaceDN w:val="0"/>
        <w:adjustRightInd w:val="0"/>
        <w:ind w:hanging="720"/>
        <w:rPr>
          <w:rFonts w:eastAsiaTheme="minorHAnsi"/>
          <w:szCs w:val="24"/>
        </w:rPr>
      </w:pPr>
      <w:r>
        <w:rPr>
          <w:rFonts w:ascii="Arial Narrow" w:hAnsi="Arial Narrow"/>
          <w:szCs w:val="24"/>
        </w:rPr>
        <w:t xml:space="preserve">This </w:t>
      </w:r>
      <w:r w:rsidR="005E7C14" w:rsidRPr="00927929">
        <w:rPr>
          <w:rFonts w:ascii="Arial Narrow" w:hAnsi="Arial Narrow"/>
          <w:szCs w:val="24"/>
        </w:rPr>
        <w:t>experience of</w:t>
      </w:r>
      <w:r w:rsidR="008E59BB" w:rsidRPr="00927929">
        <w:rPr>
          <w:rFonts w:ascii="Arial Narrow" w:hAnsi="Arial Narrow"/>
          <w:szCs w:val="24"/>
        </w:rPr>
        <w:t xml:space="preserve"> joy</w:t>
      </w:r>
      <w:r w:rsidR="005E7C14" w:rsidRPr="00927929">
        <w:rPr>
          <w:rFonts w:ascii="Arial Narrow" w:hAnsi="Arial Narrow"/>
          <w:szCs w:val="24"/>
        </w:rPr>
        <w:t xml:space="preserve"> </w:t>
      </w:r>
      <w:r w:rsidR="00397E6C">
        <w:rPr>
          <w:rFonts w:ascii="Arial Narrow" w:hAnsi="Arial Narrow"/>
          <w:szCs w:val="24"/>
        </w:rPr>
        <w:t xml:space="preserve">needs </w:t>
      </w:r>
      <w:r w:rsidR="00436EDE">
        <w:rPr>
          <w:rFonts w:ascii="Arial Narrow" w:hAnsi="Arial Narrow"/>
          <w:szCs w:val="24"/>
        </w:rPr>
        <w:t xml:space="preserve">to </w:t>
      </w:r>
      <w:r w:rsidR="00DE0946">
        <w:rPr>
          <w:rFonts w:ascii="Arial Narrow" w:hAnsi="Arial Narrow"/>
          <w:szCs w:val="24"/>
        </w:rPr>
        <w:t xml:space="preserve">be my </w:t>
      </w:r>
      <w:r w:rsidR="00397E6C">
        <w:rPr>
          <w:rFonts w:ascii="Arial Narrow" w:hAnsi="Arial Narrow"/>
          <w:szCs w:val="24"/>
        </w:rPr>
        <w:t>testimony</w:t>
      </w:r>
      <w:r w:rsidR="00DE0946">
        <w:rPr>
          <w:rFonts w:ascii="Arial Narrow" w:hAnsi="Arial Narrow"/>
          <w:szCs w:val="24"/>
        </w:rPr>
        <w:t xml:space="preserve"> </w:t>
      </w:r>
      <w:r w:rsidR="005E7C14" w:rsidRPr="00927929">
        <w:rPr>
          <w:rFonts w:ascii="Arial Narrow" w:hAnsi="Arial Narrow"/>
          <w:szCs w:val="24"/>
        </w:rPr>
        <w:t>as a disciple of</w:t>
      </w:r>
      <w:r w:rsidR="00D80FF7">
        <w:rPr>
          <w:rFonts w:ascii="Arial Narrow" w:hAnsi="Arial Narrow"/>
          <w:szCs w:val="24"/>
        </w:rPr>
        <w:t xml:space="preserve"> </w:t>
      </w:r>
      <w:proofErr w:type="gramStart"/>
      <w:r w:rsidR="00D80FF7">
        <w:rPr>
          <w:rFonts w:ascii="Arial Narrow" w:hAnsi="Arial Narrow"/>
          <w:szCs w:val="24"/>
        </w:rPr>
        <w:t>Jesus</w:t>
      </w:r>
      <w:proofErr w:type="gramEnd"/>
    </w:p>
    <w:sectPr w:rsidR="00E846D0" w:rsidRPr="0040131A" w:rsidSect="00713D42">
      <w:footerReference w:type="default" r:id="rId7"/>
      <w:pgSz w:w="15840" w:h="12240" w:orient="landscape"/>
      <w:pgMar w:top="576" w:right="576" w:bottom="576" w:left="576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0775" w14:textId="77777777" w:rsidR="00340A92" w:rsidRDefault="00340A92" w:rsidP="00A04C4F">
      <w:r>
        <w:separator/>
      </w:r>
    </w:p>
  </w:endnote>
  <w:endnote w:type="continuationSeparator" w:id="0">
    <w:p w14:paraId="6B3F73C9" w14:textId="77777777" w:rsidR="00340A92" w:rsidRDefault="00340A92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3663A2D2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9C6D3F">
      <w:rPr>
        <w:rFonts w:ascii="Arial Narrow" w:hAnsi="Arial Narrow"/>
        <w:sz w:val="20"/>
      </w:rPr>
      <w:t xml:space="preserve"> </w:t>
    </w:r>
    <w:r w:rsidR="00CD487E">
      <w:rPr>
        <w:rFonts w:ascii="Arial Narrow" w:hAnsi="Arial Narrow"/>
        <w:sz w:val="20"/>
      </w:rPr>
      <w:t>Ju</w:t>
    </w:r>
    <w:r w:rsidR="00CF2137">
      <w:rPr>
        <w:rFonts w:ascii="Arial Narrow" w:hAnsi="Arial Narrow"/>
        <w:sz w:val="20"/>
      </w:rPr>
      <w:t xml:space="preserve">ly </w:t>
    </w:r>
    <w:r w:rsidR="000A4DF2">
      <w:rPr>
        <w:rFonts w:ascii="Arial Narrow" w:hAnsi="Arial Narrow"/>
        <w:sz w:val="20"/>
      </w:rPr>
      <w:t>23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CD487E">
      <w:rPr>
        <w:rFonts w:ascii="Arial Narrow" w:hAnsi="Arial Narrow"/>
        <w:sz w:val="20"/>
      </w:rPr>
      <w:t>Ju</w:t>
    </w:r>
    <w:r w:rsidR="00CF2137">
      <w:rPr>
        <w:rFonts w:ascii="Arial Narrow" w:hAnsi="Arial Narrow"/>
        <w:sz w:val="20"/>
      </w:rPr>
      <w:t xml:space="preserve">ly </w:t>
    </w:r>
    <w:r w:rsidR="000A4DF2">
      <w:rPr>
        <w:rFonts w:ascii="Arial Narrow" w:hAnsi="Arial Narrow"/>
        <w:sz w:val="20"/>
      </w:rPr>
      <w:t>23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49E0" w14:textId="77777777" w:rsidR="00340A92" w:rsidRDefault="00340A92" w:rsidP="00A04C4F">
      <w:r>
        <w:separator/>
      </w:r>
    </w:p>
  </w:footnote>
  <w:footnote w:type="continuationSeparator" w:id="0">
    <w:p w14:paraId="2BAA3C7E" w14:textId="77777777" w:rsidR="00340A92" w:rsidRDefault="00340A92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258"/>
    <w:multiLevelType w:val="hybridMultilevel"/>
    <w:tmpl w:val="AE2EB83A"/>
    <w:lvl w:ilvl="0" w:tplc="8304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975"/>
    <w:multiLevelType w:val="hybridMultilevel"/>
    <w:tmpl w:val="AC386934"/>
    <w:lvl w:ilvl="0" w:tplc="7522FC2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66A2"/>
    <w:multiLevelType w:val="hybridMultilevel"/>
    <w:tmpl w:val="BB32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115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97B3347"/>
    <w:multiLevelType w:val="hybridMultilevel"/>
    <w:tmpl w:val="FAC4E8FA"/>
    <w:lvl w:ilvl="0" w:tplc="4E0CB1B2">
      <w:start w:val="1"/>
      <w:numFmt w:val="upperRoman"/>
      <w:lvlText w:val="%1."/>
      <w:lvlJc w:val="left"/>
      <w:pPr>
        <w:ind w:left="1080" w:hanging="720"/>
      </w:pPr>
      <w:rPr>
        <w:rFonts w:ascii="Baskerville Old Face" w:hAnsi="Baskerville Old Fac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13DE"/>
    <w:multiLevelType w:val="hybridMultilevel"/>
    <w:tmpl w:val="3558E88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11A32"/>
    <w:multiLevelType w:val="hybridMultilevel"/>
    <w:tmpl w:val="04BC1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2B47"/>
    <w:multiLevelType w:val="hybridMultilevel"/>
    <w:tmpl w:val="F184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11E6E"/>
    <w:multiLevelType w:val="hybridMultilevel"/>
    <w:tmpl w:val="ED5C8B84"/>
    <w:lvl w:ilvl="0" w:tplc="D5862E34">
      <w:start w:val="1"/>
      <w:numFmt w:val="upperLetter"/>
      <w:lvlText w:val="%1."/>
      <w:lvlJc w:val="left"/>
      <w:pPr>
        <w:ind w:left="750" w:hanging="360"/>
      </w:pPr>
      <w:rPr>
        <w:rFonts w:ascii="Baskerville Old Face" w:hAnsi="Baskerville Old Face" w:cs="Bwgrk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EE61451"/>
    <w:multiLevelType w:val="hybridMultilevel"/>
    <w:tmpl w:val="F9FE230E"/>
    <w:lvl w:ilvl="0" w:tplc="6CC423B4">
      <w:start w:val="1"/>
      <w:numFmt w:val="upperLetter"/>
      <w:lvlText w:val="%1.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62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729010">
    <w:abstractNumId w:val="6"/>
  </w:num>
  <w:num w:numId="3" w16cid:durableId="229386986">
    <w:abstractNumId w:val="1"/>
  </w:num>
  <w:num w:numId="4" w16cid:durableId="464933752">
    <w:abstractNumId w:val="8"/>
  </w:num>
  <w:num w:numId="5" w16cid:durableId="1950231723">
    <w:abstractNumId w:val="9"/>
  </w:num>
  <w:num w:numId="6" w16cid:durableId="1796214163">
    <w:abstractNumId w:val="4"/>
  </w:num>
  <w:num w:numId="7" w16cid:durableId="1556163631">
    <w:abstractNumId w:val="0"/>
  </w:num>
  <w:num w:numId="8" w16cid:durableId="367342191">
    <w:abstractNumId w:val="7"/>
  </w:num>
  <w:num w:numId="9" w16cid:durableId="1601909230">
    <w:abstractNumId w:val="5"/>
  </w:num>
  <w:num w:numId="10" w16cid:durableId="1649169651">
    <w:abstractNumId w:val="10"/>
  </w:num>
  <w:num w:numId="11" w16cid:durableId="74071855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027D7"/>
    <w:rsid w:val="00005D00"/>
    <w:rsid w:val="00007C28"/>
    <w:rsid w:val="00011361"/>
    <w:rsid w:val="00012344"/>
    <w:rsid w:val="0001271A"/>
    <w:rsid w:val="000149C6"/>
    <w:rsid w:val="000152A5"/>
    <w:rsid w:val="00015467"/>
    <w:rsid w:val="00016ED3"/>
    <w:rsid w:val="00017C4D"/>
    <w:rsid w:val="0002084C"/>
    <w:rsid w:val="00021D24"/>
    <w:rsid w:val="0002271E"/>
    <w:rsid w:val="0002444A"/>
    <w:rsid w:val="00024F19"/>
    <w:rsid w:val="00024F7A"/>
    <w:rsid w:val="00026528"/>
    <w:rsid w:val="00027A81"/>
    <w:rsid w:val="000307D6"/>
    <w:rsid w:val="00031D52"/>
    <w:rsid w:val="00032F58"/>
    <w:rsid w:val="000339BD"/>
    <w:rsid w:val="00035985"/>
    <w:rsid w:val="000359E2"/>
    <w:rsid w:val="00036B95"/>
    <w:rsid w:val="00040367"/>
    <w:rsid w:val="00040951"/>
    <w:rsid w:val="00040977"/>
    <w:rsid w:val="00041060"/>
    <w:rsid w:val="00042B77"/>
    <w:rsid w:val="00043CD5"/>
    <w:rsid w:val="00044488"/>
    <w:rsid w:val="000453AB"/>
    <w:rsid w:val="00046374"/>
    <w:rsid w:val="00046952"/>
    <w:rsid w:val="0004697B"/>
    <w:rsid w:val="00050B29"/>
    <w:rsid w:val="00050C8D"/>
    <w:rsid w:val="00050F7B"/>
    <w:rsid w:val="00051C0C"/>
    <w:rsid w:val="00052062"/>
    <w:rsid w:val="00052DFD"/>
    <w:rsid w:val="0005305B"/>
    <w:rsid w:val="000535D5"/>
    <w:rsid w:val="0005518E"/>
    <w:rsid w:val="00060AAC"/>
    <w:rsid w:val="000612A9"/>
    <w:rsid w:val="000623E1"/>
    <w:rsid w:val="00062FE3"/>
    <w:rsid w:val="00063AC6"/>
    <w:rsid w:val="00063F1A"/>
    <w:rsid w:val="00064B46"/>
    <w:rsid w:val="00065BF8"/>
    <w:rsid w:val="00066F3E"/>
    <w:rsid w:val="000677FC"/>
    <w:rsid w:val="00067A35"/>
    <w:rsid w:val="00067E14"/>
    <w:rsid w:val="000700EA"/>
    <w:rsid w:val="00071655"/>
    <w:rsid w:val="00071B0E"/>
    <w:rsid w:val="00072458"/>
    <w:rsid w:val="00076710"/>
    <w:rsid w:val="0007693A"/>
    <w:rsid w:val="00076EB9"/>
    <w:rsid w:val="00077332"/>
    <w:rsid w:val="000774EC"/>
    <w:rsid w:val="00077ACF"/>
    <w:rsid w:val="00077E32"/>
    <w:rsid w:val="00081343"/>
    <w:rsid w:val="00083400"/>
    <w:rsid w:val="00084678"/>
    <w:rsid w:val="00085E86"/>
    <w:rsid w:val="00086E18"/>
    <w:rsid w:val="00090582"/>
    <w:rsid w:val="0009081C"/>
    <w:rsid w:val="00090FE8"/>
    <w:rsid w:val="00093708"/>
    <w:rsid w:val="00093C01"/>
    <w:rsid w:val="00093F00"/>
    <w:rsid w:val="00095281"/>
    <w:rsid w:val="000966E3"/>
    <w:rsid w:val="000976A2"/>
    <w:rsid w:val="000A2528"/>
    <w:rsid w:val="000A289A"/>
    <w:rsid w:val="000A3537"/>
    <w:rsid w:val="000A3EEF"/>
    <w:rsid w:val="000A422A"/>
    <w:rsid w:val="000A4DF2"/>
    <w:rsid w:val="000B0702"/>
    <w:rsid w:val="000B0D79"/>
    <w:rsid w:val="000B1EA6"/>
    <w:rsid w:val="000B5B9B"/>
    <w:rsid w:val="000B78C5"/>
    <w:rsid w:val="000C0AEF"/>
    <w:rsid w:val="000C0DCC"/>
    <w:rsid w:val="000C473C"/>
    <w:rsid w:val="000C4A01"/>
    <w:rsid w:val="000C504D"/>
    <w:rsid w:val="000C7000"/>
    <w:rsid w:val="000C7FB8"/>
    <w:rsid w:val="000D1514"/>
    <w:rsid w:val="000D2EA9"/>
    <w:rsid w:val="000D317E"/>
    <w:rsid w:val="000D31E0"/>
    <w:rsid w:val="000D388D"/>
    <w:rsid w:val="000D39CF"/>
    <w:rsid w:val="000D402B"/>
    <w:rsid w:val="000D4878"/>
    <w:rsid w:val="000D4EE3"/>
    <w:rsid w:val="000D6697"/>
    <w:rsid w:val="000E03D8"/>
    <w:rsid w:val="000E0B29"/>
    <w:rsid w:val="000E324E"/>
    <w:rsid w:val="000E545B"/>
    <w:rsid w:val="000E5D26"/>
    <w:rsid w:val="000E6D70"/>
    <w:rsid w:val="000F0DE2"/>
    <w:rsid w:val="000F298C"/>
    <w:rsid w:val="000F3035"/>
    <w:rsid w:val="000F3DA8"/>
    <w:rsid w:val="000F7E42"/>
    <w:rsid w:val="0010010C"/>
    <w:rsid w:val="00100429"/>
    <w:rsid w:val="001007CA"/>
    <w:rsid w:val="00100C05"/>
    <w:rsid w:val="001012CD"/>
    <w:rsid w:val="00102910"/>
    <w:rsid w:val="00102AC1"/>
    <w:rsid w:val="0010396B"/>
    <w:rsid w:val="00103D38"/>
    <w:rsid w:val="001055F0"/>
    <w:rsid w:val="0010598C"/>
    <w:rsid w:val="0010784B"/>
    <w:rsid w:val="001129D2"/>
    <w:rsid w:val="001140C5"/>
    <w:rsid w:val="0011488D"/>
    <w:rsid w:val="001175E0"/>
    <w:rsid w:val="00121AAE"/>
    <w:rsid w:val="00122533"/>
    <w:rsid w:val="001229E6"/>
    <w:rsid w:val="00124452"/>
    <w:rsid w:val="00124F78"/>
    <w:rsid w:val="00127A4E"/>
    <w:rsid w:val="00127F57"/>
    <w:rsid w:val="00130CE8"/>
    <w:rsid w:val="001316A4"/>
    <w:rsid w:val="00135508"/>
    <w:rsid w:val="001441AF"/>
    <w:rsid w:val="00144227"/>
    <w:rsid w:val="00145D56"/>
    <w:rsid w:val="00151365"/>
    <w:rsid w:val="00151D7E"/>
    <w:rsid w:val="00153B69"/>
    <w:rsid w:val="00153D08"/>
    <w:rsid w:val="001564C9"/>
    <w:rsid w:val="00156ED7"/>
    <w:rsid w:val="001604FE"/>
    <w:rsid w:val="00161D18"/>
    <w:rsid w:val="00162733"/>
    <w:rsid w:val="0016294B"/>
    <w:rsid w:val="001631B1"/>
    <w:rsid w:val="00170B09"/>
    <w:rsid w:val="00171092"/>
    <w:rsid w:val="001736F6"/>
    <w:rsid w:val="00177BBC"/>
    <w:rsid w:val="00177E2C"/>
    <w:rsid w:val="00180EB1"/>
    <w:rsid w:val="00181800"/>
    <w:rsid w:val="0018349E"/>
    <w:rsid w:val="00184836"/>
    <w:rsid w:val="00185294"/>
    <w:rsid w:val="00186A16"/>
    <w:rsid w:val="00190238"/>
    <w:rsid w:val="001903ED"/>
    <w:rsid w:val="001930F5"/>
    <w:rsid w:val="0019369A"/>
    <w:rsid w:val="00194AAA"/>
    <w:rsid w:val="00194B88"/>
    <w:rsid w:val="00195D42"/>
    <w:rsid w:val="00196A31"/>
    <w:rsid w:val="001A01E6"/>
    <w:rsid w:val="001A08EB"/>
    <w:rsid w:val="001A30F2"/>
    <w:rsid w:val="001A37D1"/>
    <w:rsid w:val="001A65C0"/>
    <w:rsid w:val="001A725D"/>
    <w:rsid w:val="001A7D85"/>
    <w:rsid w:val="001A7FBB"/>
    <w:rsid w:val="001B0C67"/>
    <w:rsid w:val="001B355F"/>
    <w:rsid w:val="001B427D"/>
    <w:rsid w:val="001B43D7"/>
    <w:rsid w:val="001B544E"/>
    <w:rsid w:val="001B5700"/>
    <w:rsid w:val="001B5D63"/>
    <w:rsid w:val="001B70D6"/>
    <w:rsid w:val="001C0AB9"/>
    <w:rsid w:val="001C2192"/>
    <w:rsid w:val="001C353A"/>
    <w:rsid w:val="001C35E2"/>
    <w:rsid w:val="001C4931"/>
    <w:rsid w:val="001C49B2"/>
    <w:rsid w:val="001C5B80"/>
    <w:rsid w:val="001C7A91"/>
    <w:rsid w:val="001D0D6F"/>
    <w:rsid w:val="001D17A4"/>
    <w:rsid w:val="001D31B6"/>
    <w:rsid w:val="001D41A5"/>
    <w:rsid w:val="001D4525"/>
    <w:rsid w:val="001E0F9E"/>
    <w:rsid w:val="001E2D88"/>
    <w:rsid w:val="001E3E6F"/>
    <w:rsid w:val="001E44BE"/>
    <w:rsid w:val="001E6FBC"/>
    <w:rsid w:val="001E7176"/>
    <w:rsid w:val="001E761C"/>
    <w:rsid w:val="001F04E9"/>
    <w:rsid w:val="001F05B3"/>
    <w:rsid w:val="001F0DF1"/>
    <w:rsid w:val="001F11EF"/>
    <w:rsid w:val="001F5DC3"/>
    <w:rsid w:val="00200104"/>
    <w:rsid w:val="0020153F"/>
    <w:rsid w:val="0020467C"/>
    <w:rsid w:val="00204BE7"/>
    <w:rsid w:val="002058D8"/>
    <w:rsid w:val="00205B04"/>
    <w:rsid w:val="002060CC"/>
    <w:rsid w:val="002072E2"/>
    <w:rsid w:val="00207AF6"/>
    <w:rsid w:val="00210B69"/>
    <w:rsid w:val="00211291"/>
    <w:rsid w:val="002127FB"/>
    <w:rsid w:val="00213D87"/>
    <w:rsid w:val="00215688"/>
    <w:rsid w:val="00215A12"/>
    <w:rsid w:val="00217989"/>
    <w:rsid w:val="00217D9E"/>
    <w:rsid w:val="0022176D"/>
    <w:rsid w:val="00221E76"/>
    <w:rsid w:val="002236C0"/>
    <w:rsid w:val="00223845"/>
    <w:rsid w:val="00223D5C"/>
    <w:rsid w:val="002255EE"/>
    <w:rsid w:val="00230F67"/>
    <w:rsid w:val="00231E70"/>
    <w:rsid w:val="00232A4A"/>
    <w:rsid w:val="00233B1F"/>
    <w:rsid w:val="00234406"/>
    <w:rsid w:val="0023669C"/>
    <w:rsid w:val="0023775A"/>
    <w:rsid w:val="00241FB3"/>
    <w:rsid w:val="00243274"/>
    <w:rsid w:val="0024330B"/>
    <w:rsid w:val="00243D3A"/>
    <w:rsid w:val="0024495C"/>
    <w:rsid w:val="00244B22"/>
    <w:rsid w:val="00244D92"/>
    <w:rsid w:val="00245E45"/>
    <w:rsid w:val="00246091"/>
    <w:rsid w:val="00247B21"/>
    <w:rsid w:val="00250714"/>
    <w:rsid w:val="00251487"/>
    <w:rsid w:val="00251F90"/>
    <w:rsid w:val="00252746"/>
    <w:rsid w:val="00255EAC"/>
    <w:rsid w:val="0025718F"/>
    <w:rsid w:val="002610EA"/>
    <w:rsid w:val="00262CD1"/>
    <w:rsid w:val="00263950"/>
    <w:rsid w:val="002642AE"/>
    <w:rsid w:val="0026732D"/>
    <w:rsid w:val="00270CD5"/>
    <w:rsid w:val="00270EFE"/>
    <w:rsid w:val="00271C1D"/>
    <w:rsid w:val="00272914"/>
    <w:rsid w:val="002738B7"/>
    <w:rsid w:val="00283CB1"/>
    <w:rsid w:val="00285E09"/>
    <w:rsid w:val="00291590"/>
    <w:rsid w:val="00291C04"/>
    <w:rsid w:val="0029320C"/>
    <w:rsid w:val="0029588C"/>
    <w:rsid w:val="002A0166"/>
    <w:rsid w:val="002A1A65"/>
    <w:rsid w:val="002A323F"/>
    <w:rsid w:val="002A3806"/>
    <w:rsid w:val="002A40E5"/>
    <w:rsid w:val="002A52ED"/>
    <w:rsid w:val="002A53A2"/>
    <w:rsid w:val="002A6B7F"/>
    <w:rsid w:val="002A701C"/>
    <w:rsid w:val="002A78E8"/>
    <w:rsid w:val="002B2127"/>
    <w:rsid w:val="002B32A5"/>
    <w:rsid w:val="002B4FB0"/>
    <w:rsid w:val="002B5958"/>
    <w:rsid w:val="002B6E59"/>
    <w:rsid w:val="002C132A"/>
    <w:rsid w:val="002C1445"/>
    <w:rsid w:val="002C19DF"/>
    <w:rsid w:val="002C21D2"/>
    <w:rsid w:val="002C23C7"/>
    <w:rsid w:val="002C3AC3"/>
    <w:rsid w:val="002C3ADB"/>
    <w:rsid w:val="002C5A5A"/>
    <w:rsid w:val="002D0ADA"/>
    <w:rsid w:val="002D0DF8"/>
    <w:rsid w:val="002D14D2"/>
    <w:rsid w:val="002D156E"/>
    <w:rsid w:val="002D277F"/>
    <w:rsid w:val="002D33B3"/>
    <w:rsid w:val="002D3665"/>
    <w:rsid w:val="002D486F"/>
    <w:rsid w:val="002D48BB"/>
    <w:rsid w:val="002D6121"/>
    <w:rsid w:val="002E1740"/>
    <w:rsid w:val="002E1E29"/>
    <w:rsid w:val="002F01D5"/>
    <w:rsid w:val="002F7196"/>
    <w:rsid w:val="00300D45"/>
    <w:rsid w:val="00300EB0"/>
    <w:rsid w:val="00301059"/>
    <w:rsid w:val="00303699"/>
    <w:rsid w:val="00304445"/>
    <w:rsid w:val="00304DA8"/>
    <w:rsid w:val="00305C57"/>
    <w:rsid w:val="00306461"/>
    <w:rsid w:val="00307DA9"/>
    <w:rsid w:val="00310633"/>
    <w:rsid w:val="00311A34"/>
    <w:rsid w:val="0031259C"/>
    <w:rsid w:val="003125BB"/>
    <w:rsid w:val="0031344F"/>
    <w:rsid w:val="003134DC"/>
    <w:rsid w:val="00314869"/>
    <w:rsid w:val="003175C2"/>
    <w:rsid w:val="00320300"/>
    <w:rsid w:val="0032056D"/>
    <w:rsid w:val="00321F5D"/>
    <w:rsid w:val="00323DE3"/>
    <w:rsid w:val="003248CA"/>
    <w:rsid w:val="0032550F"/>
    <w:rsid w:val="0032604B"/>
    <w:rsid w:val="003267A3"/>
    <w:rsid w:val="0033023C"/>
    <w:rsid w:val="00330F04"/>
    <w:rsid w:val="00331BDC"/>
    <w:rsid w:val="003322EC"/>
    <w:rsid w:val="00333275"/>
    <w:rsid w:val="00333AE9"/>
    <w:rsid w:val="003341B5"/>
    <w:rsid w:val="003342FE"/>
    <w:rsid w:val="0033692B"/>
    <w:rsid w:val="00340A92"/>
    <w:rsid w:val="003413E2"/>
    <w:rsid w:val="003421CF"/>
    <w:rsid w:val="0034243C"/>
    <w:rsid w:val="0034265A"/>
    <w:rsid w:val="0034336B"/>
    <w:rsid w:val="00343C8E"/>
    <w:rsid w:val="00346355"/>
    <w:rsid w:val="00347D38"/>
    <w:rsid w:val="00350DB6"/>
    <w:rsid w:val="003527E3"/>
    <w:rsid w:val="00352F46"/>
    <w:rsid w:val="0035392E"/>
    <w:rsid w:val="00355371"/>
    <w:rsid w:val="00357B31"/>
    <w:rsid w:val="003617D5"/>
    <w:rsid w:val="00363299"/>
    <w:rsid w:val="003657F9"/>
    <w:rsid w:val="003706F3"/>
    <w:rsid w:val="00370B4C"/>
    <w:rsid w:val="00370FAD"/>
    <w:rsid w:val="0037197B"/>
    <w:rsid w:val="00371AC0"/>
    <w:rsid w:val="00371F41"/>
    <w:rsid w:val="003732C0"/>
    <w:rsid w:val="003734EE"/>
    <w:rsid w:val="0037404D"/>
    <w:rsid w:val="00376550"/>
    <w:rsid w:val="003805B9"/>
    <w:rsid w:val="00380C27"/>
    <w:rsid w:val="00381C5C"/>
    <w:rsid w:val="00382F42"/>
    <w:rsid w:val="00383742"/>
    <w:rsid w:val="00384EE7"/>
    <w:rsid w:val="003868A6"/>
    <w:rsid w:val="003874DE"/>
    <w:rsid w:val="00390B59"/>
    <w:rsid w:val="00390DB2"/>
    <w:rsid w:val="0039127B"/>
    <w:rsid w:val="003921EA"/>
    <w:rsid w:val="003934E5"/>
    <w:rsid w:val="00393518"/>
    <w:rsid w:val="00395B61"/>
    <w:rsid w:val="00396231"/>
    <w:rsid w:val="00396B00"/>
    <w:rsid w:val="003970E0"/>
    <w:rsid w:val="00397241"/>
    <w:rsid w:val="00397E6C"/>
    <w:rsid w:val="003A352C"/>
    <w:rsid w:val="003A3724"/>
    <w:rsid w:val="003A42E6"/>
    <w:rsid w:val="003A6AEE"/>
    <w:rsid w:val="003B170A"/>
    <w:rsid w:val="003B27FB"/>
    <w:rsid w:val="003B3217"/>
    <w:rsid w:val="003B4189"/>
    <w:rsid w:val="003B7336"/>
    <w:rsid w:val="003B7608"/>
    <w:rsid w:val="003C37AA"/>
    <w:rsid w:val="003C4501"/>
    <w:rsid w:val="003C52FF"/>
    <w:rsid w:val="003C5F40"/>
    <w:rsid w:val="003C749F"/>
    <w:rsid w:val="003D0B94"/>
    <w:rsid w:val="003D2E88"/>
    <w:rsid w:val="003D3697"/>
    <w:rsid w:val="003D3716"/>
    <w:rsid w:val="003D5E95"/>
    <w:rsid w:val="003E12B8"/>
    <w:rsid w:val="003E437A"/>
    <w:rsid w:val="003E72E8"/>
    <w:rsid w:val="003F17AB"/>
    <w:rsid w:val="003F23E2"/>
    <w:rsid w:val="003F255B"/>
    <w:rsid w:val="003F4A81"/>
    <w:rsid w:val="003F5B1D"/>
    <w:rsid w:val="003F6BB8"/>
    <w:rsid w:val="003F6CC8"/>
    <w:rsid w:val="00400FDC"/>
    <w:rsid w:val="0040131A"/>
    <w:rsid w:val="00403C35"/>
    <w:rsid w:val="004044B7"/>
    <w:rsid w:val="00405377"/>
    <w:rsid w:val="00406E65"/>
    <w:rsid w:val="004075C9"/>
    <w:rsid w:val="004108AD"/>
    <w:rsid w:val="0041170D"/>
    <w:rsid w:val="004120F4"/>
    <w:rsid w:val="004133F3"/>
    <w:rsid w:val="00413900"/>
    <w:rsid w:val="00415151"/>
    <w:rsid w:val="004162FC"/>
    <w:rsid w:val="00416F25"/>
    <w:rsid w:val="00417F24"/>
    <w:rsid w:val="0042145A"/>
    <w:rsid w:val="00422EA6"/>
    <w:rsid w:val="00425F40"/>
    <w:rsid w:val="00431119"/>
    <w:rsid w:val="0043175B"/>
    <w:rsid w:val="004318FB"/>
    <w:rsid w:val="004319C5"/>
    <w:rsid w:val="004333FD"/>
    <w:rsid w:val="00433E24"/>
    <w:rsid w:val="00433F17"/>
    <w:rsid w:val="0043403A"/>
    <w:rsid w:val="0043405C"/>
    <w:rsid w:val="00434E69"/>
    <w:rsid w:val="00435AD5"/>
    <w:rsid w:val="00436EDE"/>
    <w:rsid w:val="004406FE"/>
    <w:rsid w:val="00440D25"/>
    <w:rsid w:val="00441B79"/>
    <w:rsid w:val="00444CDA"/>
    <w:rsid w:val="004464F8"/>
    <w:rsid w:val="00446C88"/>
    <w:rsid w:val="00447C3B"/>
    <w:rsid w:val="00450A3F"/>
    <w:rsid w:val="00451B5B"/>
    <w:rsid w:val="00452A95"/>
    <w:rsid w:val="0045404D"/>
    <w:rsid w:val="00454465"/>
    <w:rsid w:val="004553BA"/>
    <w:rsid w:val="00457163"/>
    <w:rsid w:val="00461454"/>
    <w:rsid w:val="004614E5"/>
    <w:rsid w:val="00461E9F"/>
    <w:rsid w:val="00462C53"/>
    <w:rsid w:val="0046560B"/>
    <w:rsid w:val="00465617"/>
    <w:rsid w:val="00465694"/>
    <w:rsid w:val="00465BFC"/>
    <w:rsid w:val="004667D9"/>
    <w:rsid w:val="004738F8"/>
    <w:rsid w:val="004752A0"/>
    <w:rsid w:val="0047582F"/>
    <w:rsid w:val="00475EDD"/>
    <w:rsid w:val="004760DF"/>
    <w:rsid w:val="0047634E"/>
    <w:rsid w:val="00476F32"/>
    <w:rsid w:val="004778E0"/>
    <w:rsid w:val="00482E1A"/>
    <w:rsid w:val="004837A2"/>
    <w:rsid w:val="0048509E"/>
    <w:rsid w:val="00485CA3"/>
    <w:rsid w:val="0048693F"/>
    <w:rsid w:val="00490FB7"/>
    <w:rsid w:val="00491608"/>
    <w:rsid w:val="00492451"/>
    <w:rsid w:val="00492718"/>
    <w:rsid w:val="00493180"/>
    <w:rsid w:val="00493228"/>
    <w:rsid w:val="00495E94"/>
    <w:rsid w:val="00497379"/>
    <w:rsid w:val="004A42E5"/>
    <w:rsid w:val="004A5599"/>
    <w:rsid w:val="004A685B"/>
    <w:rsid w:val="004A6DBD"/>
    <w:rsid w:val="004A6FA7"/>
    <w:rsid w:val="004A74B1"/>
    <w:rsid w:val="004B0EF9"/>
    <w:rsid w:val="004B1BA6"/>
    <w:rsid w:val="004B7A23"/>
    <w:rsid w:val="004C0162"/>
    <w:rsid w:val="004C192D"/>
    <w:rsid w:val="004C1E11"/>
    <w:rsid w:val="004C31A1"/>
    <w:rsid w:val="004C35E7"/>
    <w:rsid w:val="004C3D41"/>
    <w:rsid w:val="004C4202"/>
    <w:rsid w:val="004C4D06"/>
    <w:rsid w:val="004C5B61"/>
    <w:rsid w:val="004D1642"/>
    <w:rsid w:val="004D1ECA"/>
    <w:rsid w:val="004D32CC"/>
    <w:rsid w:val="004D4F1C"/>
    <w:rsid w:val="004D5A6A"/>
    <w:rsid w:val="004D5E15"/>
    <w:rsid w:val="004D79FD"/>
    <w:rsid w:val="004E3137"/>
    <w:rsid w:val="004E385C"/>
    <w:rsid w:val="004E7158"/>
    <w:rsid w:val="004F0B2A"/>
    <w:rsid w:val="004F14B3"/>
    <w:rsid w:val="004F29FE"/>
    <w:rsid w:val="004F2D26"/>
    <w:rsid w:val="004F3418"/>
    <w:rsid w:val="004F37ED"/>
    <w:rsid w:val="004F41E1"/>
    <w:rsid w:val="004F7763"/>
    <w:rsid w:val="00501850"/>
    <w:rsid w:val="00502F77"/>
    <w:rsid w:val="00503704"/>
    <w:rsid w:val="00503C37"/>
    <w:rsid w:val="005068A6"/>
    <w:rsid w:val="00507898"/>
    <w:rsid w:val="00510D86"/>
    <w:rsid w:val="00510DEC"/>
    <w:rsid w:val="00510FCD"/>
    <w:rsid w:val="00511331"/>
    <w:rsid w:val="00514B56"/>
    <w:rsid w:val="00514FD0"/>
    <w:rsid w:val="00515042"/>
    <w:rsid w:val="00516CF8"/>
    <w:rsid w:val="00517550"/>
    <w:rsid w:val="005201F7"/>
    <w:rsid w:val="00520A4B"/>
    <w:rsid w:val="00525DB3"/>
    <w:rsid w:val="00526430"/>
    <w:rsid w:val="0052660D"/>
    <w:rsid w:val="00527BFD"/>
    <w:rsid w:val="00527D52"/>
    <w:rsid w:val="005333F9"/>
    <w:rsid w:val="005339E6"/>
    <w:rsid w:val="00537C0F"/>
    <w:rsid w:val="00541B6D"/>
    <w:rsid w:val="005433BF"/>
    <w:rsid w:val="00543A7F"/>
    <w:rsid w:val="00544DE8"/>
    <w:rsid w:val="005458A1"/>
    <w:rsid w:val="00546982"/>
    <w:rsid w:val="00551084"/>
    <w:rsid w:val="0055150B"/>
    <w:rsid w:val="00551A0F"/>
    <w:rsid w:val="00552DA3"/>
    <w:rsid w:val="00553F51"/>
    <w:rsid w:val="00554051"/>
    <w:rsid w:val="0055433C"/>
    <w:rsid w:val="00554AF5"/>
    <w:rsid w:val="0055571B"/>
    <w:rsid w:val="0056348E"/>
    <w:rsid w:val="00563A83"/>
    <w:rsid w:val="00563B1D"/>
    <w:rsid w:val="005655A9"/>
    <w:rsid w:val="00566205"/>
    <w:rsid w:val="00571BC5"/>
    <w:rsid w:val="0057394C"/>
    <w:rsid w:val="005744C1"/>
    <w:rsid w:val="005753AB"/>
    <w:rsid w:val="00575C88"/>
    <w:rsid w:val="005775F0"/>
    <w:rsid w:val="005802C8"/>
    <w:rsid w:val="0058159B"/>
    <w:rsid w:val="005815C3"/>
    <w:rsid w:val="00582139"/>
    <w:rsid w:val="00583B54"/>
    <w:rsid w:val="00583BAD"/>
    <w:rsid w:val="00584466"/>
    <w:rsid w:val="00586B7B"/>
    <w:rsid w:val="005919C9"/>
    <w:rsid w:val="0059212A"/>
    <w:rsid w:val="0059455A"/>
    <w:rsid w:val="00595746"/>
    <w:rsid w:val="005977CF"/>
    <w:rsid w:val="005A114E"/>
    <w:rsid w:val="005A18B1"/>
    <w:rsid w:val="005A2488"/>
    <w:rsid w:val="005A26E8"/>
    <w:rsid w:val="005A6465"/>
    <w:rsid w:val="005B21F0"/>
    <w:rsid w:val="005B272C"/>
    <w:rsid w:val="005B299D"/>
    <w:rsid w:val="005B35FE"/>
    <w:rsid w:val="005B410F"/>
    <w:rsid w:val="005B562E"/>
    <w:rsid w:val="005B5875"/>
    <w:rsid w:val="005C0480"/>
    <w:rsid w:val="005C082C"/>
    <w:rsid w:val="005C2925"/>
    <w:rsid w:val="005C3471"/>
    <w:rsid w:val="005C388D"/>
    <w:rsid w:val="005C4FD0"/>
    <w:rsid w:val="005C7044"/>
    <w:rsid w:val="005D03D8"/>
    <w:rsid w:val="005D25D2"/>
    <w:rsid w:val="005D3AE0"/>
    <w:rsid w:val="005D483F"/>
    <w:rsid w:val="005D522F"/>
    <w:rsid w:val="005D5837"/>
    <w:rsid w:val="005D5D51"/>
    <w:rsid w:val="005D5FAC"/>
    <w:rsid w:val="005D661D"/>
    <w:rsid w:val="005E019E"/>
    <w:rsid w:val="005E028E"/>
    <w:rsid w:val="005E1900"/>
    <w:rsid w:val="005E1AEA"/>
    <w:rsid w:val="005E321D"/>
    <w:rsid w:val="005E35E8"/>
    <w:rsid w:val="005E377E"/>
    <w:rsid w:val="005E3BA2"/>
    <w:rsid w:val="005E3D6D"/>
    <w:rsid w:val="005E5AFB"/>
    <w:rsid w:val="005E5B85"/>
    <w:rsid w:val="005E7018"/>
    <w:rsid w:val="005E73EF"/>
    <w:rsid w:val="005E7C14"/>
    <w:rsid w:val="005F1465"/>
    <w:rsid w:val="005F1AAA"/>
    <w:rsid w:val="005F23AB"/>
    <w:rsid w:val="005F2897"/>
    <w:rsid w:val="005F2CC0"/>
    <w:rsid w:val="005F3864"/>
    <w:rsid w:val="005F3FFB"/>
    <w:rsid w:val="005F65AC"/>
    <w:rsid w:val="005F695C"/>
    <w:rsid w:val="005F6F10"/>
    <w:rsid w:val="006000A5"/>
    <w:rsid w:val="0060017E"/>
    <w:rsid w:val="006008B9"/>
    <w:rsid w:val="00605128"/>
    <w:rsid w:val="0060517D"/>
    <w:rsid w:val="00605754"/>
    <w:rsid w:val="00605842"/>
    <w:rsid w:val="006076CE"/>
    <w:rsid w:val="00610665"/>
    <w:rsid w:val="00612722"/>
    <w:rsid w:val="006141E5"/>
    <w:rsid w:val="0062678B"/>
    <w:rsid w:val="00627540"/>
    <w:rsid w:val="006305A4"/>
    <w:rsid w:val="0063069D"/>
    <w:rsid w:val="0063387E"/>
    <w:rsid w:val="006354C1"/>
    <w:rsid w:val="00640B64"/>
    <w:rsid w:val="0064233C"/>
    <w:rsid w:val="00643F97"/>
    <w:rsid w:val="0064672A"/>
    <w:rsid w:val="00646B05"/>
    <w:rsid w:val="00650D42"/>
    <w:rsid w:val="00651726"/>
    <w:rsid w:val="006517E8"/>
    <w:rsid w:val="0065243E"/>
    <w:rsid w:val="00652A03"/>
    <w:rsid w:val="00653A7E"/>
    <w:rsid w:val="00654076"/>
    <w:rsid w:val="00654A0F"/>
    <w:rsid w:val="00654A58"/>
    <w:rsid w:val="006550F5"/>
    <w:rsid w:val="006558AA"/>
    <w:rsid w:val="00655A3A"/>
    <w:rsid w:val="0065688F"/>
    <w:rsid w:val="00660782"/>
    <w:rsid w:val="00660E1E"/>
    <w:rsid w:val="00661560"/>
    <w:rsid w:val="00661845"/>
    <w:rsid w:val="0066330E"/>
    <w:rsid w:val="00663F3B"/>
    <w:rsid w:val="006655F0"/>
    <w:rsid w:val="00665DA3"/>
    <w:rsid w:val="00665EC1"/>
    <w:rsid w:val="00670DDB"/>
    <w:rsid w:val="006712F9"/>
    <w:rsid w:val="006718FD"/>
    <w:rsid w:val="00672538"/>
    <w:rsid w:val="00672E51"/>
    <w:rsid w:val="00674BF3"/>
    <w:rsid w:val="00675904"/>
    <w:rsid w:val="00675CC0"/>
    <w:rsid w:val="00680FAE"/>
    <w:rsid w:val="00685F1E"/>
    <w:rsid w:val="006867EE"/>
    <w:rsid w:val="0068793A"/>
    <w:rsid w:val="00687BA4"/>
    <w:rsid w:val="00690A37"/>
    <w:rsid w:val="00691461"/>
    <w:rsid w:val="006922D1"/>
    <w:rsid w:val="00694DF2"/>
    <w:rsid w:val="006A1EF6"/>
    <w:rsid w:val="006A247F"/>
    <w:rsid w:val="006A2A83"/>
    <w:rsid w:val="006A344F"/>
    <w:rsid w:val="006A3BC0"/>
    <w:rsid w:val="006A45D1"/>
    <w:rsid w:val="006A4FBA"/>
    <w:rsid w:val="006A511B"/>
    <w:rsid w:val="006A5516"/>
    <w:rsid w:val="006B0793"/>
    <w:rsid w:val="006B0C29"/>
    <w:rsid w:val="006B11AC"/>
    <w:rsid w:val="006B1E1C"/>
    <w:rsid w:val="006B1FE2"/>
    <w:rsid w:val="006B3D44"/>
    <w:rsid w:val="006B4CDA"/>
    <w:rsid w:val="006B537B"/>
    <w:rsid w:val="006B59CE"/>
    <w:rsid w:val="006B75C4"/>
    <w:rsid w:val="006C0023"/>
    <w:rsid w:val="006C0AD9"/>
    <w:rsid w:val="006C2E07"/>
    <w:rsid w:val="006C327F"/>
    <w:rsid w:val="006C3B4C"/>
    <w:rsid w:val="006C3FAF"/>
    <w:rsid w:val="006C4A8A"/>
    <w:rsid w:val="006C59C4"/>
    <w:rsid w:val="006C5CEE"/>
    <w:rsid w:val="006C5FE6"/>
    <w:rsid w:val="006C675C"/>
    <w:rsid w:val="006D15B7"/>
    <w:rsid w:val="006D1FEC"/>
    <w:rsid w:val="006D292B"/>
    <w:rsid w:val="006D49FB"/>
    <w:rsid w:val="006D556A"/>
    <w:rsid w:val="006D6E1C"/>
    <w:rsid w:val="006D71F0"/>
    <w:rsid w:val="006E0356"/>
    <w:rsid w:val="006E15CE"/>
    <w:rsid w:val="006E1BFF"/>
    <w:rsid w:val="006E3106"/>
    <w:rsid w:val="006E391C"/>
    <w:rsid w:val="006E489E"/>
    <w:rsid w:val="006E513D"/>
    <w:rsid w:val="006E6EE8"/>
    <w:rsid w:val="006F0304"/>
    <w:rsid w:val="006F0A95"/>
    <w:rsid w:val="006F13E0"/>
    <w:rsid w:val="006F2ECF"/>
    <w:rsid w:val="006F2FAB"/>
    <w:rsid w:val="006F3F12"/>
    <w:rsid w:val="006F6368"/>
    <w:rsid w:val="006F691A"/>
    <w:rsid w:val="006F69F8"/>
    <w:rsid w:val="006F7D01"/>
    <w:rsid w:val="006F7EAC"/>
    <w:rsid w:val="00700019"/>
    <w:rsid w:val="00700A7A"/>
    <w:rsid w:val="007031DD"/>
    <w:rsid w:val="00707654"/>
    <w:rsid w:val="007107F0"/>
    <w:rsid w:val="00710AD2"/>
    <w:rsid w:val="0071175C"/>
    <w:rsid w:val="007120EC"/>
    <w:rsid w:val="00712C98"/>
    <w:rsid w:val="00713D42"/>
    <w:rsid w:val="00715174"/>
    <w:rsid w:val="0071653C"/>
    <w:rsid w:val="007177BE"/>
    <w:rsid w:val="00720B7F"/>
    <w:rsid w:val="00722E0B"/>
    <w:rsid w:val="00723E8D"/>
    <w:rsid w:val="007240AA"/>
    <w:rsid w:val="0072727D"/>
    <w:rsid w:val="0073064E"/>
    <w:rsid w:val="00730932"/>
    <w:rsid w:val="00732522"/>
    <w:rsid w:val="007329B8"/>
    <w:rsid w:val="00732F11"/>
    <w:rsid w:val="00733AD2"/>
    <w:rsid w:val="007348B1"/>
    <w:rsid w:val="0073542D"/>
    <w:rsid w:val="00741028"/>
    <w:rsid w:val="007415A2"/>
    <w:rsid w:val="007420C4"/>
    <w:rsid w:val="0074230A"/>
    <w:rsid w:val="0074314A"/>
    <w:rsid w:val="007455AC"/>
    <w:rsid w:val="007460B0"/>
    <w:rsid w:val="007503B7"/>
    <w:rsid w:val="007510BC"/>
    <w:rsid w:val="0075267C"/>
    <w:rsid w:val="00752DDE"/>
    <w:rsid w:val="00753F79"/>
    <w:rsid w:val="007541A9"/>
    <w:rsid w:val="00754331"/>
    <w:rsid w:val="007551E5"/>
    <w:rsid w:val="007557A1"/>
    <w:rsid w:val="00756385"/>
    <w:rsid w:val="007565A9"/>
    <w:rsid w:val="0076009E"/>
    <w:rsid w:val="00760FDF"/>
    <w:rsid w:val="0076163B"/>
    <w:rsid w:val="00761BF7"/>
    <w:rsid w:val="00763836"/>
    <w:rsid w:val="007639BC"/>
    <w:rsid w:val="00763AFD"/>
    <w:rsid w:val="007657A1"/>
    <w:rsid w:val="00767D7D"/>
    <w:rsid w:val="00770DE6"/>
    <w:rsid w:val="007711F4"/>
    <w:rsid w:val="00772C8F"/>
    <w:rsid w:val="007739F8"/>
    <w:rsid w:val="00773BA4"/>
    <w:rsid w:val="00774862"/>
    <w:rsid w:val="00774C84"/>
    <w:rsid w:val="00774DE6"/>
    <w:rsid w:val="00774E78"/>
    <w:rsid w:val="007756B0"/>
    <w:rsid w:val="007777FB"/>
    <w:rsid w:val="007800D9"/>
    <w:rsid w:val="00780454"/>
    <w:rsid w:val="00780590"/>
    <w:rsid w:val="00782774"/>
    <w:rsid w:val="00783B1B"/>
    <w:rsid w:val="00784268"/>
    <w:rsid w:val="00784AFB"/>
    <w:rsid w:val="007850CB"/>
    <w:rsid w:val="00785A83"/>
    <w:rsid w:val="007876F6"/>
    <w:rsid w:val="00790247"/>
    <w:rsid w:val="007907F1"/>
    <w:rsid w:val="00793482"/>
    <w:rsid w:val="007934BB"/>
    <w:rsid w:val="0079439D"/>
    <w:rsid w:val="00794E02"/>
    <w:rsid w:val="007951D7"/>
    <w:rsid w:val="00795EA5"/>
    <w:rsid w:val="007961EB"/>
    <w:rsid w:val="00797586"/>
    <w:rsid w:val="007A0DBC"/>
    <w:rsid w:val="007A1473"/>
    <w:rsid w:val="007A148D"/>
    <w:rsid w:val="007A17E3"/>
    <w:rsid w:val="007A248F"/>
    <w:rsid w:val="007A3534"/>
    <w:rsid w:val="007A6F57"/>
    <w:rsid w:val="007B0140"/>
    <w:rsid w:val="007B0588"/>
    <w:rsid w:val="007B0DBA"/>
    <w:rsid w:val="007B129E"/>
    <w:rsid w:val="007B2043"/>
    <w:rsid w:val="007B2282"/>
    <w:rsid w:val="007B28C6"/>
    <w:rsid w:val="007B296C"/>
    <w:rsid w:val="007B35A2"/>
    <w:rsid w:val="007B39A6"/>
    <w:rsid w:val="007B4492"/>
    <w:rsid w:val="007C2F37"/>
    <w:rsid w:val="007C4099"/>
    <w:rsid w:val="007C42F2"/>
    <w:rsid w:val="007C5675"/>
    <w:rsid w:val="007C6857"/>
    <w:rsid w:val="007C73B4"/>
    <w:rsid w:val="007C7D39"/>
    <w:rsid w:val="007D152C"/>
    <w:rsid w:val="007D2003"/>
    <w:rsid w:val="007D33EB"/>
    <w:rsid w:val="007E089C"/>
    <w:rsid w:val="007E13C9"/>
    <w:rsid w:val="007E1C7C"/>
    <w:rsid w:val="007E47E1"/>
    <w:rsid w:val="007E4DE8"/>
    <w:rsid w:val="007E6171"/>
    <w:rsid w:val="007E6299"/>
    <w:rsid w:val="007E6D82"/>
    <w:rsid w:val="007E766E"/>
    <w:rsid w:val="007F004C"/>
    <w:rsid w:val="007F007C"/>
    <w:rsid w:val="007F100A"/>
    <w:rsid w:val="007F1112"/>
    <w:rsid w:val="007F428F"/>
    <w:rsid w:val="007F4E17"/>
    <w:rsid w:val="007F4EE8"/>
    <w:rsid w:val="00800DFD"/>
    <w:rsid w:val="00801841"/>
    <w:rsid w:val="00802303"/>
    <w:rsid w:val="00804281"/>
    <w:rsid w:val="00804356"/>
    <w:rsid w:val="00804BB0"/>
    <w:rsid w:val="008054BF"/>
    <w:rsid w:val="00806ED3"/>
    <w:rsid w:val="00806F71"/>
    <w:rsid w:val="00810E02"/>
    <w:rsid w:val="00811E34"/>
    <w:rsid w:val="00811FA7"/>
    <w:rsid w:val="00812096"/>
    <w:rsid w:val="00812D96"/>
    <w:rsid w:val="00812FC5"/>
    <w:rsid w:val="00814461"/>
    <w:rsid w:val="008203FA"/>
    <w:rsid w:val="00820B40"/>
    <w:rsid w:val="00821DE9"/>
    <w:rsid w:val="00821F3D"/>
    <w:rsid w:val="00822205"/>
    <w:rsid w:val="00822909"/>
    <w:rsid w:val="008230E6"/>
    <w:rsid w:val="008237AD"/>
    <w:rsid w:val="00827B44"/>
    <w:rsid w:val="008315B0"/>
    <w:rsid w:val="00831E23"/>
    <w:rsid w:val="008320B5"/>
    <w:rsid w:val="0083356D"/>
    <w:rsid w:val="00833C8C"/>
    <w:rsid w:val="008345F0"/>
    <w:rsid w:val="008375EC"/>
    <w:rsid w:val="00837A37"/>
    <w:rsid w:val="00837F87"/>
    <w:rsid w:val="008405C1"/>
    <w:rsid w:val="00840BD9"/>
    <w:rsid w:val="0084133A"/>
    <w:rsid w:val="00844D16"/>
    <w:rsid w:val="00845887"/>
    <w:rsid w:val="00846C28"/>
    <w:rsid w:val="0084744C"/>
    <w:rsid w:val="00847F80"/>
    <w:rsid w:val="00850EF7"/>
    <w:rsid w:val="008513EF"/>
    <w:rsid w:val="00851B76"/>
    <w:rsid w:val="00851C75"/>
    <w:rsid w:val="00854D4F"/>
    <w:rsid w:val="008608CB"/>
    <w:rsid w:val="00863359"/>
    <w:rsid w:val="0086441C"/>
    <w:rsid w:val="008653C4"/>
    <w:rsid w:val="008669B6"/>
    <w:rsid w:val="0087084F"/>
    <w:rsid w:val="00870B74"/>
    <w:rsid w:val="008726DA"/>
    <w:rsid w:val="00872AEA"/>
    <w:rsid w:val="0087309C"/>
    <w:rsid w:val="0087350C"/>
    <w:rsid w:val="0087565A"/>
    <w:rsid w:val="008762B0"/>
    <w:rsid w:val="00876C69"/>
    <w:rsid w:val="00876F46"/>
    <w:rsid w:val="008770E0"/>
    <w:rsid w:val="00877904"/>
    <w:rsid w:val="00877BFA"/>
    <w:rsid w:val="00880D7A"/>
    <w:rsid w:val="0088176A"/>
    <w:rsid w:val="00882CE0"/>
    <w:rsid w:val="00882D29"/>
    <w:rsid w:val="00883586"/>
    <w:rsid w:val="0088381A"/>
    <w:rsid w:val="00885583"/>
    <w:rsid w:val="008869B9"/>
    <w:rsid w:val="00887D34"/>
    <w:rsid w:val="008934CA"/>
    <w:rsid w:val="00895352"/>
    <w:rsid w:val="008A10FE"/>
    <w:rsid w:val="008A17C3"/>
    <w:rsid w:val="008A2D02"/>
    <w:rsid w:val="008A3330"/>
    <w:rsid w:val="008A364C"/>
    <w:rsid w:val="008A6543"/>
    <w:rsid w:val="008A6D03"/>
    <w:rsid w:val="008B0406"/>
    <w:rsid w:val="008B13DF"/>
    <w:rsid w:val="008B2C43"/>
    <w:rsid w:val="008B4133"/>
    <w:rsid w:val="008B738A"/>
    <w:rsid w:val="008C0214"/>
    <w:rsid w:val="008C080B"/>
    <w:rsid w:val="008C4A36"/>
    <w:rsid w:val="008C52EF"/>
    <w:rsid w:val="008C59BA"/>
    <w:rsid w:val="008C5AE1"/>
    <w:rsid w:val="008C5D4E"/>
    <w:rsid w:val="008C684D"/>
    <w:rsid w:val="008C6EF0"/>
    <w:rsid w:val="008C7F8B"/>
    <w:rsid w:val="008D3D7C"/>
    <w:rsid w:val="008D4667"/>
    <w:rsid w:val="008D4B8B"/>
    <w:rsid w:val="008D684F"/>
    <w:rsid w:val="008E14B2"/>
    <w:rsid w:val="008E164D"/>
    <w:rsid w:val="008E1C60"/>
    <w:rsid w:val="008E2D10"/>
    <w:rsid w:val="008E3ECA"/>
    <w:rsid w:val="008E4DF0"/>
    <w:rsid w:val="008E59BB"/>
    <w:rsid w:val="008E6121"/>
    <w:rsid w:val="008E7829"/>
    <w:rsid w:val="008F0700"/>
    <w:rsid w:val="008F0B5F"/>
    <w:rsid w:val="008F0EA3"/>
    <w:rsid w:val="008F0F19"/>
    <w:rsid w:val="008F178D"/>
    <w:rsid w:val="008F35FD"/>
    <w:rsid w:val="008F4DBD"/>
    <w:rsid w:val="008F542C"/>
    <w:rsid w:val="008F6072"/>
    <w:rsid w:val="008F6B23"/>
    <w:rsid w:val="00900549"/>
    <w:rsid w:val="009005BC"/>
    <w:rsid w:val="0090442D"/>
    <w:rsid w:val="0090478B"/>
    <w:rsid w:val="00904A54"/>
    <w:rsid w:val="00906556"/>
    <w:rsid w:val="009066B8"/>
    <w:rsid w:val="009079EB"/>
    <w:rsid w:val="0091220D"/>
    <w:rsid w:val="00914EAB"/>
    <w:rsid w:val="00914F45"/>
    <w:rsid w:val="00916FBA"/>
    <w:rsid w:val="009173E6"/>
    <w:rsid w:val="0091791D"/>
    <w:rsid w:val="00920EEB"/>
    <w:rsid w:val="009228DA"/>
    <w:rsid w:val="00922F9C"/>
    <w:rsid w:val="00923661"/>
    <w:rsid w:val="00926BA5"/>
    <w:rsid w:val="00927929"/>
    <w:rsid w:val="00930017"/>
    <w:rsid w:val="0093135B"/>
    <w:rsid w:val="009319C4"/>
    <w:rsid w:val="009326A1"/>
    <w:rsid w:val="009329C9"/>
    <w:rsid w:val="00933703"/>
    <w:rsid w:val="0093454F"/>
    <w:rsid w:val="00934704"/>
    <w:rsid w:val="00937C4B"/>
    <w:rsid w:val="0094043F"/>
    <w:rsid w:val="00941274"/>
    <w:rsid w:val="00942CE2"/>
    <w:rsid w:val="00943E4C"/>
    <w:rsid w:val="00945314"/>
    <w:rsid w:val="009454A8"/>
    <w:rsid w:val="00946A46"/>
    <w:rsid w:val="00950309"/>
    <w:rsid w:val="0095069A"/>
    <w:rsid w:val="00950705"/>
    <w:rsid w:val="00950EE7"/>
    <w:rsid w:val="00951349"/>
    <w:rsid w:val="00951CAB"/>
    <w:rsid w:val="0095213C"/>
    <w:rsid w:val="0095532F"/>
    <w:rsid w:val="00956D8A"/>
    <w:rsid w:val="00960509"/>
    <w:rsid w:val="009628CB"/>
    <w:rsid w:val="00963F3F"/>
    <w:rsid w:val="00965B6A"/>
    <w:rsid w:val="00966551"/>
    <w:rsid w:val="00966BEC"/>
    <w:rsid w:val="009703DC"/>
    <w:rsid w:val="0097119C"/>
    <w:rsid w:val="009726C4"/>
    <w:rsid w:val="00974751"/>
    <w:rsid w:val="00975201"/>
    <w:rsid w:val="00975F20"/>
    <w:rsid w:val="00976314"/>
    <w:rsid w:val="00976644"/>
    <w:rsid w:val="00977173"/>
    <w:rsid w:val="0097771A"/>
    <w:rsid w:val="00983970"/>
    <w:rsid w:val="00985948"/>
    <w:rsid w:val="00990067"/>
    <w:rsid w:val="00990288"/>
    <w:rsid w:val="0099073F"/>
    <w:rsid w:val="009924DB"/>
    <w:rsid w:val="0099416C"/>
    <w:rsid w:val="00996957"/>
    <w:rsid w:val="00996D49"/>
    <w:rsid w:val="009972F0"/>
    <w:rsid w:val="009A3B7A"/>
    <w:rsid w:val="009A4437"/>
    <w:rsid w:val="009A46C9"/>
    <w:rsid w:val="009A535F"/>
    <w:rsid w:val="009A7BAE"/>
    <w:rsid w:val="009A7EE7"/>
    <w:rsid w:val="009B2659"/>
    <w:rsid w:val="009B54F3"/>
    <w:rsid w:val="009B603D"/>
    <w:rsid w:val="009C0012"/>
    <w:rsid w:val="009C1442"/>
    <w:rsid w:val="009C20B1"/>
    <w:rsid w:val="009C243A"/>
    <w:rsid w:val="009C283A"/>
    <w:rsid w:val="009C2D23"/>
    <w:rsid w:val="009C5008"/>
    <w:rsid w:val="009C6D3F"/>
    <w:rsid w:val="009C75E3"/>
    <w:rsid w:val="009D14B0"/>
    <w:rsid w:val="009D17D0"/>
    <w:rsid w:val="009D1B54"/>
    <w:rsid w:val="009D30A2"/>
    <w:rsid w:val="009D3439"/>
    <w:rsid w:val="009D3AD7"/>
    <w:rsid w:val="009D6D29"/>
    <w:rsid w:val="009D7D4C"/>
    <w:rsid w:val="009E0972"/>
    <w:rsid w:val="009E44ED"/>
    <w:rsid w:val="009E61A6"/>
    <w:rsid w:val="009E6546"/>
    <w:rsid w:val="009E6D5E"/>
    <w:rsid w:val="009E7089"/>
    <w:rsid w:val="009F06D8"/>
    <w:rsid w:val="009F0D31"/>
    <w:rsid w:val="009F1CCA"/>
    <w:rsid w:val="009F2CA0"/>
    <w:rsid w:val="009F3B44"/>
    <w:rsid w:val="009F47C8"/>
    <w:rsid w:val="009F4FE5"/>
    <w:rsid w:val="009F5465"/>
    <w:rsid w:val="009F74AB"/>
    <w:rsid w:val="009F75C4"/>
    <w:rsid w:val="009F7C83"/>
    <w:rsid w:val="00A00A57"/>
    <w:rsid w:val="00A026B2"/>
    <w:rsid w:val="00A036D8"/>
    <w:rsid w:val="00A037C1"/>
    <w:rsid w:val="00A04C4F"/>
    <w:rsid w:val="00A059CD"/>
    <w:rsid w:val="00A0660E"/>
    <w:rsid w:val="00A134E6"/>
    <w:rsid w:val="00A13D58"/>
    <w:rsid w:val="00A158F1"/>
    <w:rsid w:val="00A15BC5"/>
    <w:rsid w:val="00A16A15"/>
    <w:rsid w:val="00A20DBB"/>
    <w:rsid w:val="00A255BB"/>
    <w:rsid w:val="00A27AB9"/>
    <w:rsid w:val="00A32A34"/>
    <w:rsid w:val="00A33CB7"/>
    <w:rsid w:val="00A346FE"/>
    <w:rsid w:val="00A34D64"/>
    <w:rsid w:val="00A35334"/>
    <w:rsid w:val="00A35ABA"/>
    <w:rsid w:val="00A3664C"/>
    <w:rsid w:val="00A436CE"/>
    <w:rsid w:val="00A43B04"/>
    <w:rsid w:val="00A43DBA"/>
    <w:rsid w:val="00A45464"/>
    <w:rsid w:val="00A45B76"/>
    <w:rsid w:val="00A5025E"/>
    <w:rsid w:val="00A51FB2"/>
    <w:rsid w:val="00A5207F"/>
    <w:rsid w:val="00A53BB5"/>
    <w:rsid w:val="00A54977"/>
    <w:rsid w:val="00A54F5A"/>
    <w:rsid w:val="00A55379"/>
    <w:rsid w:val="00A57D6B"/>
    <w:rsid w:val="00A60B46"/>
    <w:rsid w:val="00A610FB"/>
    <w:rsid w:val="00A62CF9"/>
    <w:rsid w:val="00A6313D"/>
    <w:rsid w:val="00A656FF"/>
    <w:rsid w:val="00A66D80"/>
    <w:rsid w:val="00A7067B"/>
    <w:rsid w:val="00A70FAB"/>
    <w:rsid w:val="00A7208C"/>
    <w:rsid w:val="00A7231F"/>
    <w:rsid w:val="00A725AE"/>
    <w:rsid w:val="00A72EE2"/>
    <w:rsid w:val="00A72F64"/>
    <w:rsid w:val="00A750B9"/>
    <w:rsid w:val="00A7652D"/>
    <w:rsid w:val="00A77B82"/>
    <w:rsid w:val="00A802FE"/>
    <w:rsid w:val="00A8031B"/>
    <w:rsid w:val="00A8127F"/>
    <w:rsid w:val="00A813B6"/>
    <w:rsid w:val="00A84E09"/>
    <w:rsid w:val="00A86A74"/>
    <w:rsid w:val="00A90B5C"/>
    <w:rsid w:val="00A90BC0"/>
    <w:rsid w:val="00A91041"/>
    <w:rsid w:val="00A912BD"/>
    <w:rsid w:val="00A9299C"/>
    <w:rsid w:val="00A92BAB"/>
    <w:rsid w:val="00A94C1B"/>
    <w:rsid w:val="00A9504D"/>
    <w:rsid w:val="00AA1BCC"/>
    <w:rsid w:val="00AA203C"/>
    <w:rsid w:val="00AA33FD"/>
    <w:rsid w:val="00AA567D"/>
    <w:rsid w:val="00AA6763"/>
    <w:rsid w:val="00AA6A1F"/>
    <w:rsid w:val="00AA707F"/>
    <w:rsid w:val="00AB0E41"/>
    <w:rsid w:val="00AB106A"/>
    <w:rsid w:val="00AB6209"/>
    <w:rsid w:val="00AC015E"/>
    <w:rsid w:val="00AC0456"/>
    <w:rsid w:val="00AC12CE"/>
    <w:rsid w:val="00AC1A2A"/>
    <w:rsid w:val="00AC3267"/>
    <w:rsid w:val="00AC55A8"/>
    <w:rsid w:val="00AC6471"/>
    <w:rsid w:val="00AD0030"/>
    <w:rsid w:val="00AD1120"/>
    <w:rsid w:val="00AD19AA"/>
    <w:rsid w:val="00AD1A4C"/>
    <w:rsid w:val="00AD1BC6"/>
    <w:rsid w:val="00AD2AF2"/>
    <w:rsid w:val="00AD2F34"/>
    <w:rsid w:val="00AD4956"/>
    <w:rsid w:val="00AD5025"/>
    <w:rsid w:val="00AD5A58"/>
    <w:rsid w:val="00AD6280"/>
    <w:rsid w:val="00AE1045"/>
    <w:rsid w:val="00AE15D3"/>
    <w:rsid w:val="00AE3412"/>
    <w:rsid w:val="00AE3D6D"/>
    <w:rsid w:val="00AE4436"/>
    <w:rsid w:val="00AE591B"/>
    <w:rsid w:val="00AE68C3"/>
    <w:rsid w:val="00AE6C00"/>
    <w:rsid w:val="00AF0431"/>
    <w:rsid w:val="00AF2819"/>
    <w:rsid w:val="00AF347B"/>
    <w:rsid w:val="00AF38EB"/>
    <w:rsid w:val="00AF4D96"/>
    <w:rsid w:val="00AF52BF"/>
    <w:rsid w:val="00AF5D49"/>
    <w:rsid w:val="00AF6D9F"/>
    <w:rsid w:val="00AF762B"/>
    <w:rsid w:val="00AF7933"/>
    <w:rsid w:val="00B003AD"/>
    <w:rsid w:val="00B019DD"/>
    <w:rsid w:val="00B02477"/>
    <w:rsid w:val="00B06525"/>
    <w:rsid w:val="00B06AA9"/>
    <w:rsid w:val="00B07200"/>
    <w:rsid w:val="00B12DC1"/>
    <w:rsid w:val="00B14C37"/>
    <w:rsid w:val="00B151BC"/>
    <w:rsid w:val="00B16D09"/>
    <w:rsid w:val="00B17E58"/>
    <w:rsid w:val="00B2124F"/>
    <w:rsid w:val="00B2207F"/>
    <w:rsid w:val="00B22621"/>
    <w:rsid w:val="00B226AB"/>
    <w:rsid w:val="00B22E44"/>
    <w:rsid w:val="00B2509C"/>
    <w:rsid w:val="00B256A5"/>
    <w:rsid w:val="00B25E4A"/>
    <w:rsid w:val="00B25F8B"/>
    <w:rsid w:val="00B26147"/>
    <w:rsid w:val="00B27A4E"/>
    <w:rsid w:val="00B30B61"/>
    <w:rsid w:val="00B31329"/>
    <w:rsid w:val="00B31975"/>
    <w:rsid w:val="00B32356"/>
    <w:rsid w:val="00B32370"/>
    <w:rsid w:val="00B33DF6"/>
    <w:rsid w:val="00B340A9"/>
    <w:rsid w:val="00B34AB8"/>
    <w:rsid w:val="00B351DE"/>
    <w:rsid w:val="00B3529F"/>
    <w:rsid w:val="00B35BB7"/>
    <w:rsid w:val="00B36CDA"/>
    <w:rsid w:val="00B40630"/>
    <w:rsid w:val="00B40716"/>
    <w:rsid w:val="00B4081C"/>
    <w:rsid w:val="00B4188E"/>
    <w:rsid w:val="00B4403C"/>
    <w:rsid w:val="00B44588"/>
    <w:rsid w:val="00B44707"/>
    <w:rsid w:val="00B45B13"/>
    <w:rsid w:val="00B46562"/>
    <w:rsid w:val="00B47A05"/>
    <w:rsid w:val="00B47C9E"/>
    <w:rsid w:val="00B548D7"/>
    <w:rsid w:val="00B5640A"/>
    <w:rsid w:val="00B576DE"/>
    <w:rsid w:val="00B57A7E"/>
    <w:rsid w:val="00B57C54"/>
    <w:rsid w:val="00B60154"/>
    <w:rsid w:val="00B61CA6"/>
    <w:rsid w:val="00B637B8"/>
    <w:rsid w:val="00B639E5"/>
    <w:rsid w:val="00B63C43"/>
    <w:rsid w:val="00B64FE5"/>
    <w:rsid w:val="00B65EC7"/>
    <w:rsid w:val="00B70EBF"/>
    <w:rsid w:val="00B7141A"/>
    <w:rsid w:val="00B7375E"/>
    <w:rsid w:val="00B73AB9"/>
    <w:rsid w:val="00B7447A"/>
    <w:rsid w:val="00B76A91"/>
    <w:rsid w:val="00B76B38"/>
    <w:rsid w:val="00B8368C"/>
    <w:rsid w:val="00B842FA"/>
    <w:rsid w:val="00B8503B"/>
    <w:rsid w:val="00B85AE0"/>
    <w:rsid w:val="00B85AF6"/>
    <w:rsid w:val="00B87758"/>
    <w:rsid w:val="00B93F44"/>
    <w:rsid w:val="00B96DB9"/>
    <w:rsid w:val="00BA1B01"/>
    <w:rsid w:val="00BA2AD0"/>
    <w:rsid w:val="00BA4158"/>
    <w:rsid w:val="00BA4429"/>
    <w:rsid w:val="00BA6417"/>
    <w:rsid w:val="00BA67BE"/>
    <w:rsid w:val="00BA71F6"/>
    <w:rsid w:val="00BB1C5E"/>
    <w:rsid w:val="00BB25E5"/>
    <w:rsid w:val="00BB2668"/>
    <w:rsid w:val="00BB5285"/>
    <w:rsid w:val="00BC3425"/>
    <w:rsid w:val="00BC43C0"/>
    <w:rsid w:val="00BC57A3"/>
    <w:rsid w:val="00BC68C2"/>
    <w:rsid w:val="00BD0252"/>
    <w:rsid w:val="00BD0397"/>
    <w:rsid w:val="00BD452D"/>
    <w:rsid w:val="00BD4711"/>
    <w:rsid w:val="00BD5AF5"/>
    <w:rsid w:val="00BD7AB1"/>
    <w:rsid w:val="00BD7EB6"/>
    <w:rsid w:val="00BE25B1"/>
    <w:rsid w:val="00BE35A4"/>
    <w:rsid w:val="00BE38EB"/>
    <w:rsid w:val="00BE5EBA"/>
    <w:rsid w:val="00BE6C0C"/>
    <w:rsid w:val="00BE72E9"/>
    <w:rsid w:val="00BF1A43"/>
    <w:rsid w:val="00BF23DA"/>
    <w:rsid w:val="00BF2C52"/>
    <w:rsid w:val="00BF4312"/>
    <w:rsid w:val="00BF625B"/>
    <w:rsid w:val="00C00704"/>
    <w:rsid w:val="00C01325"/>
    <w:rsid w:val="00C01398"/>
    <w:rsid w:val="00C0469C"/>
    <w:rsid w:val="00C0479F"/>
    <w:rsid w:val="00C07070"/>
    <w:rsid w:val="00C07329"/>
    <w:rsid w:val="00C07BAB"/>
    <w:rsid w:val="00C108F3"/>
    <w:rsid w:val="00C11406"/>
    <w:rsid w:val="00C120CA"/>
    <w:rsid w:val="00C12A47"/>
    <w:rsid w:val="00C12A97"/>
    <w:rsid w:val="00C13447"/>
    <w:rsid w:val="00C13BE9"/>
    <w:rsid w:val="00C13FC8"/>
    <w:rsid w:val="00C151D2"/>
    <w:rsid w:val="00C154C6"/>
    <w:rsid w:val="00C15A08"/>
    <w:rsid w:val="00C16741"/>
    <w:rsid w:val="00C21C94"/>
    <w:rsid w:val="00C22905"/>
    <w:rsid w:val="00C23025"/>
    <w:rsid w:val="00C23E02"/>
    <w:rsid w:val="00C2508F"/>
    <w:rsid w:val="00C3201A"/>
    <w:rsid w:val="00C3240F"/>
    <w:rsid w:val="00C32563"/>
    <w:rsid w:val="00C32A8B"/>
    <w:rsid w:val="00C33FDB"/>
    <w:rsid w:val="00C37124"/>
    <w:rsid w:val="00C378DB"/>
    <w:rsid w:val="00C37A70"/>
    <w:rsid w:val="00C40081"/>
    <w:rsid w:val="00C42C4F"/>
    <w:rsid w:val="00C46507"/>
    <w:rsid w:val="00C47430"/>
    <w:rsid w:val="00C50AB8"/>
    <w:rsid w:val="00C52C37"/>
    <w:rsid w:val="00C53852"/>
    <w:rsid w:val="00C53DCF"/>
    <w:rsid w:val="00C54E13"/>
    <w:rsid w:val="00C54EE2"/>
    <w:rsid w:val="00C560EF"/>
    <w:rsid w:val="00C56666"/>
    <w:rsid w:val="00C570BB"/>
    <w:rsid w:val="00C60202"/>
    <w:rsid w:val="00C606E7"/>
    <w:rsid w:val="00C60F6C"/>
    <w:rsid w:val="00C61152"/>
    <w:rsid w:val="00C61687"/>
    <w:rsid w:val="00C61F53"/>
    <w:rsid w:val="00C6216E"/>
    <w:rsid w:val="00C621ED"/>
    <w:rsid w:val="00C6231E"/>
    <w:rsid w:val="00C637E0"/>
    <w:rsid w:val="00C637FA"/>
    <w:rsid w:val="00C67B42"/>
    <w:rsid w:val="00C67D8A"/>
    <w:rsid w:val="00C7178C"/>
    <w:rsid w:val="00C743E7"/>
    <w:rsid w:val="00C763DE"/>
    <w:rsid w:val="00C77EAA"/>
    <w:rsid w:val="00C80BE9"/>
    <w:rsid w:val="00C80D08"/>
    <w:rsid w:val="00C81B61"/>
    <w:rsid w:val="00C81ECB"/>
    <w:rsid w:val="00C82455"/>
    <w:rsid w:val="00C82D06"/>
    <w:rsid w:val="00C82EF1"/>
    <w:rsid w:val="00C841B1"/>
    <w:rsid w:val="00C8569C"/>
    <w:rsid w:val="00C85F43"/>
    <w:rsid w:val="00C876A4"/>
    <w:rsid w:val="00C87948"/>
    <w:rsid w:val="00C87EDE"/>
    <w:rsid w:val="00C9085C"/>
    <w:rsid w:val="00C91A40"/>
    <w:rsid w:val="00C93859"/>
    <w:rsid w:val="00C94833"/>
    <w:rsid w:val="00C94A8A"/>
    <w:rsid w:val="00C94DA3"/>
    <w:rsid w:val="00CA0E4A"/>
    <w:rsid w:val="00CA12AF"/>
    <w:rsid w:val="00CA319D"/>
    <w:rsid w:val="00CA4C1F"/>
    <w:rsid w:val="00CA58B5"/>
    <w:rsid w:val="00CA615C"/>
    <w:rsid w:val="00CA7E99"/>
    <w:rsid w:val="00CB2275"/>
    <w:rsid w:val="00CB2B06"/>
    <w:rsid w:val="00CB61C9"/>
    <w:rsid w:val="00CB664F"/>
    <w:rsid w:val="00CB6C46"/>
    <w:rsid w:val="00CB7079"/>
    <w:rsid w:val="00CB70B8"/>
    <w:rsid w:val="00CB72B7"/>
    <w:rsid w:val="00CC15AB"/>
    <w:rsid w:val="00CC17FA"/>
    <w:rsid w:val="00CC27A6"/>
    <w:rsid w:val="00CC29DF"/>
    <w:rsid w:val="00CC3155"/>
    <w:rsid w:val="00CC3F0F"/>
    <w:rsid w:val="00CC72E7"/>
    <w:rsid w:val="00CD0BA9"/>
    <w:rsid w:val="00CD131A"/>
    <w:rsid w:val="00CD1A91"/>
    <w:rsid w:val="00CD4083"/>
    <w:rsid w:val="00CD487E"/>
    <w:rsid w:val="00CD6313"/>
    <w:rsid w:val="00CD6B22"/>
    <w:rsid w:val="00CD6DF8"/>
    <w:rsid w:val="00CD6EE6"/>
    <w:rsid w:val="00CD6F10"/>
    <w:rsid w:val="00CE0464"/>
    <w:rsid w:val="00CE1D54"/>
    <w:rsid w:val="00CE1E08"/>
    <w:rsid w:val="00CE2D6D"/>
    <w:rsid w:val="00CE3764"/>
    <w:rsid w:val="00CE3E31"/>
    <w:rsid w:val="00CE48C4"/>
    <w:rsid w:val="00CE5100"/>
    <w:rsid w:val="00CE583A"/>
    <w:rsid w:val="00CE5BDD"/>
    <w:rsid w:val="00CE5F87"/>
    <w:rsid w:val="00CF0525"/>
    <w:rsid w:val="00CF1501"/>
    <w:rsid w:val="00CF1B00"/>
    <w:rsid w:val="00CF1CD0"/>
    <w:rsid w:val="00CF2137"/>
    <w:rsid w:val="00CF236A"/>
    <w:rsid w:val="00CF319F"/>
    <w:rsid w:val="00CF3E40"/>
    <w:rsid w:val="00CF689B"/>
    <w:rsid w:val="00CF7894"/>
    <w:rsid w:val="00D036B4"/>
    <w:rsid w:val="00D04344"/>
    <w:rsid w:val="00D04937"/>
    <w:rsid w:val="00D05A9C"/>
    <w:rsid w:val="00D05D9B"/>
    <w:rsid w:val="00D05DA7"/>
    <w:rsid w:val="00D06337"/>
    <w:rsid w:val="00D11155"/>
    <w:rsid w:val="00D141DC"/>
    <w:rsid w:val="00D15A24"/>
    <w:rsid w:val="00D15BA0"/>
    <w:rsid w:val="00D20141"/>
    <w:rsid w:val="00D2089B"/>
    <w:rsid w:val="00D20D9B"/>
    <w:rsid w:val="00D2150B"/>
    <w:rsid w:val="00D21D40"/>
    <w:rsid w:val="00D23BB2"/>
    <w:rsid w:val="00D251B0"/>
    <w:rsid w:val="00D2694A"/>
    <w:rsid w:val="00D2709D"/>
    <w:rsid w:val="00D2797D"/>
    <w:rsid w:val="00D31B02"/>
    <w:rsid w:val="00D32106"/>
    <w:rsid w:val="00D34A22"/>
    <w:rsid w:val="00D37612"/>
    <w:rsid w:val="00D419B6"/>
    <w:rsid w:val="00D4269D"/>
    <w:rsid w:val="00D429A6"/>
    <w:rsid w:val="00D42B26"/>
    <w:rsid w:val="00D4353B"/>
    <w:rsid w:val="00D44262"/>
    <w:rsid w:val="00D5014D"/>
    <w:rsid w:val="00D50834"/>
    <w:rsid w:val="00D524EC"/>
    <w:rsid w:val="00D52973"/>
    <w:rsid w:val="00D52B20"/>
    <w:rsid w:val="00D538F3"/>
    <w:rsid w:val="00D54342"/>
    <w:rsid w:val="00D55E4D"/>
    <w:rsid w:val="00D576AC"/>
    <w:rsid w:val="00D579D1"/>
    <w:rsid w:val="00D57E65"/>
    <w:rsid w:val="00D60588"/>
    <w:rsid w:val="00D609D7"/>
    <w:rsid w:val="00D620DA"/>
    <w:rsid w:val="00D63324"/>
    <w:rsid w:val="00D6453D"/>
    <w:rsid w:val="00D64B38"/>
    <w:rsid w:val="00D668A1"/>
    <w:rsid w:val="00D7095B"/>
    <w:rsid w:val="00D70AC3"/>
    <w:rsid w:val="00D72A86"/>
    <w:rsid w:val="00D72FCE"/>
    <w:rsid w:val="00D73010"/>
    <w:rsid w:val="00D74CC0"/>
    <w:rsid w:val="00D7501A"/>
    <w:rsid w:val="00D77931"/>
    <w:rsid w:val="00D8086E"/>
    <w:rsid w:val="00D8096A"/>
    <w:rsid w:val="00D80D5E"/>
    <w:rsid w:val="00D80FF7"/>
    <w:rsid w:val="00D823C7"/>
    <w:rsid w:val="00D82A36"/>
    <w:rsid w:val="00D86559"/>
    <w:rsid w:val="00D904D2"/>
    <w:rsid w:val="00D9110D"/>
    <w:rsid w:val="00D9281E"/>
    <w:rsid w:val="00D95F11"/>
    <w:rsid w:val="00DA0FA2"/>
    <w:rsid w:val="00DA26D0"/>
    <w:rsid w:val="00DA29E4"/>
    <w:rsid w:val="00DA2DF3"/>
    <w:rsid w:val="00DA3EAF"/>
    <w:rsid w:val="00DA7DCF"/>
    <w:rsid w:val="00DB0663"/>
    <w:rsid w:val="00DB1AA8"/>
    <w:rsid w:val="00DB4916"/>
    <w:rsid w:val="00DB51C6"/>
    <w:rsid w:val="00DB54A5"/>
    <w:rsid w:val="00DB58F2"/>
    <w:rsid w:val="00DB6422"/>
    <w:rsid w:val="00DB7EF3"/>
    <w:rsid w:val="00DC06DE"/>
    <w:rsid w:val="00DC171E"/>
    <w:rsid w:val="00DC193D"/>
    <w:rsid w:val="00DC1FEC"/>
    <w:rsid w:val="00DC2CCB"/>
    <w:rsid w:val="00DC3980"/>
    <w:rsid w:val="00DC4354"/>
    <w:rsid w:val="00DC448F"/>
    <w:rsid w:val="00DC496D"/>
    <w:rsid w:val="00DC514D"/>
    <w:rsid w:val="00DC608D"/>
    <w:rsid w:val="00DC6702"/>
    <w:rsid w:val="00DD103E"/>
    <w:rsid w:val="00DD1363"/>
    <w:rsid w:val="00DD268B"/>
    <w:rsid w:val="00DD3C5F"/>
    <w:rsid w:val="00DD41A9"/>
    <w:rsid w:val="00DD5726"/>
    <w:rsid w:val="00DD7640"/>
    <w:rsid w:val="00DD7817"/>
    <w:rsid w:val="00DD7938"/>
    <w:rsid w:val="00DE0946"/>
    <w:rsid w:val="00DE1FE3"/>
    <w:rsid w:val="00DE45BF"/>
    <w:rsid w:val="00DE6216"/>
    <w:rsid w:val="00DE6698"/>
    <w:rsid w:val="00DE669D"/>
    <w:rsid w:val="00DE6E66"/>
    <w:rsid w:val="00DE7015"/>
    <w:rsid w:val="00DE75CD"/>
    <w:rsid w:val="00DF0FDC"/>
    <w:rsid w:val="00DF3C8C"/>
    <w:rsid w:val="00DF440B"/>
    <w:rsid w:val="00DF4A71"/>
    <w:rsid w:val="00DF5B1F"/>
    <w:rsid w:val="00DF5B69"/>
    <w:rsid w:val="00DF6B70"/>
    <w:rsid w:val="00DF6C9D"/>
    <w:rsid w:val="00DF7446"/>
    <w:rsid w:val="00E00E38"/>
    <w:rsid w:val="00E0102F"/>
    <w:rsid w:val="00E0131B"/>
    <w:rsid w:val="00E019C2"/>
    <w:rsid w:val="00E023E2"/>
    <w:rsid w:val="00E04A61"/>
    <w:rsid w:val="00E05F0E"/>
    <w:rsid w:val="00E10FB1"/>
    <w:rsid w:val="00E115F4"/>
    <w:rsid w:val="00E134B8"/>
    <w:rsid w:val="00E13DE7"/>
    <w:rsid w:val="00E13FAE"/>
    <w:rsid w:val="00E157C6"/>
    <w:rsid w:val="00E17472"/>
    <w:rsid w:val="00E207F8"/>
    <w:rsid w:val="00E21517"/>
    <w:rsid w:val="00E2170C"/>
    <w:rsid w:val="00E2243B"/>
    <w:rsid w:val="00E22A8B"/>
    <w:rsid w:val="00E232A8"/>
    <w:rsid w:val="00E23A75"/>
    <w:rsid w:val="00E255D8"/>
    <w:rsid w:val="00E256F8"/>
    <w:rsid w:val="00E2687F"/>
    <w:rsid w:val="00E26AD8"/>
    <w:rsid w:val="00E26C81"/>
    <w:rsid w:val="00E26EA2"/>
    <w:rsid w:val="00E27FAA"/>
    <w:rsid w:val="00E3082B"/>
    <w:rsid w:val="00E31865"/>
    <w:rsid w:val="00E33B5E"/>
    <w:rsid w:val="00E3477A"/>
    <w:rsid w:val="00E35E35"/>
    <w:rsid w:val="00E403D2"/>
    <w:rsid w:val="00E40AE8"/>
    <w:rsid w:val="00E4254F"/>
    <w:rsid w:val="00E43189"/>
    <w:rsid w:val="00E45FAD"/>
    <w:rsid w:val="00E50B2C"/>
    <w:rsid w:val="00E50C09"/>
    <w:rsid w:val="00E50D1C"/>
    <w:rsid w:val="00E51F94"/>
    <w:rsid w:val="00E5247E"/>
    <w:rsid w:val="00E5286D"/>
    <w:rsid w:val="00E54AC8"/>
    <w:rsid w:val="00E56287"/>
    <w:rsid w:val="00E56C8B"/>
    <w:rsid w:val="00E57E96"/>
    <w:rsid w:val="00E60250"/>
    <w:rsid w:val="00E61C20"/>
    <w:rsid w:val="00E62025"/>
    <w:rsid w:val="00E62657"/>
    <w:rsid w:val="00E62795"/>
    <w:rsid w:val="00E647C8"/>
    <w:rsid w:val="00E65427"/>
    <w:rsid w:val="00E659CA"/>
    <w:rsid w:val="00E664AE"/>
    <w:rsid w:val="00E66832"/>
    <w:rsid w:val="00E67E73"/>
    <w:rsid w:val="00E70857"/>
    <w:rsid w:val="00E71ED8"/>
    <w:rsid w:val="00E71F12"/>
    <w:rsid w:val="00E734CA"/>
    <w:rsid w:val="00E74CA3"/>
    <w:rsid w:val="00E77697"/>
    <w:rsid w:val="00E77D28"/>
    <w:rsid w:val="00E8056B"/>
    <w:rsid w:val="00E80CA3"/>
    <w:rsid w:val="00E81C37"/>
    <w:rsid w:val="00E8323D"/>
    <w:rsid w:val="00E84367"/>
    <w:rsid w:val="00E846D0"/>
    <w:rsid w:val="00E84B8B"/>
    <w:rsid w:val="00E84C6C"/>
    <w:rsid w:val="00E84CB5"/>
    <w:rsid w:val="00E87382"/>
    <w:rsid w:val="00E87A92"/>
    <w:rsid w:val="00E87CAB"/>
    <w:rsid w:val="00E9064D"/>
    <w:rsid w:val="00E918BF"/>
    <w:rsid w:val="00E923A9"/>
    <w:rsid w:val="00E942A7"/>
    <w:rsid w:val="00E950D9"/>
    <w:rsid w:val="00E95A3D"/>
    <w:rsid w:val="00E9776A"/>
    <w:rsid w:val="00EA1D9C"/>
    <w:rsid w:val="00EA2F08"/>
    <w:rsid w:val="00EA3195"/>
    <w:rsid w:val="00EA6768"/>
    <w:rsid w:val="00EA678B"/>
    <w:rsid w:val="00EB0D75"/>
    <w:rsid w:val="00EB0E5E"/>
    <w:rsid w:val="00EB190E"/>
    <w:rsid w:val="00EB1E56"/>
    <w:rsid w:val="00EB406B"/>
    <w:rsid w:val="00EB50A8"/>
    <w:rsid w:val="00EB53FE"/>
    <w:rsid w:val="00EB60E6"/>
    <w:rsid w:val="00EB784A"/>
    <w:rsid w:val="00EC1B1B"/>
    <w:rsid w:val="00EC2DD8"/>
    <w:rsid w:val="00EC37C5"/>
    <w:rsid w:val="00EC3A67"/>
    <w:rsid w:val="00EC3EDC"/>
    <w:rsid w:val="00EC50B0"/>
    <w:rsid w:val="00EC5193"/>
    <w:rsid w:val="00EC5CE1"/>
    <w:rsid w:val="00EC61FA"/>
    <w:rsid w:val="00ED0738"/>
    <w:rsid w:val="00ED0E16"/>
    <w:rsid w:val="00ED1C85"/>
    <w:rsid w:val="00ED4574"/>
    <w:rsid w:val="00ED52D3"/>
    <w:rsid w:val="00ED63B6"/>
    <w:rsid w:val="00ED76FA"/>
    <w:rsid w:val="00EE11DA"/>
    <w:rsid w:val="00EE2B86"/>
    <w:rsid w:val="00EE3162"/>
    <w:rsid w:val="00EE353A"/>
    <w:rsid w:val="00EE40BA"/>
    <w:rsid w:val="00EE4B36"/>
    <w:rsid w:val="00EE611A"/>
    <w:rsid w:val="00EE6440"/>
    <w:rsid w:val="00EE6747"/>
    <w:rsid w:val="00EE78A5"/>
    <w:rsid w:val="00EE7B92"/>
    <w:rsid w:val="00EF347D"/>
    <w:rsid w:val="00EF3966"/>
    <w:rsid w:val="00EF4239"/>
    <w:rsid w:val="00EF4EBA"/>
    <w:rsid w:val="00EF79F5"/>
    <w:rsid w:val="00F01756"/>
    <w:rsid w:val="00F01CEC"/>
    <w:rsid w:val="00F01FB0"/>
    <w:rsid w:val="00F06E1B"/>
    <w:rsid w:val="00F0716E"/>
    <w:rsid w:val="00F10844"/>
    <w:rsid w:val="00F121B9"/>
    <w:rsid w:val="00F13D5F"/>
    <w:rsid w:val="00F15943"/>
    <w:rsid w:val="00F1659E"/>
    <w:rsid w:val="00F2115C"/>
    <w:rsid w:val="00F21A67"/>
    <w:rsid w:val="00F22909"/>
    <w:rsid w:val="00F22D60"/>
    <w:rsid w:val="00F230CE"/>
    <w:rsid w:val="00F235FB"/>
    <w:rsid w:val="00F23DE6"/>
    <w:rsid w:val="00F2411E"/>
    <w:rsid w:val="00F24B7A"/>
    <w:rsid w:val="00F259BB"/>
    <w:rsid w:val="00F264FE"/>
    <w:rsid w:val="00F26BCC"/>
    <w:rsid w:val="00F278E4"/>
    <w:rsid w:val="00F27C0A"/>
    <w:rsid w:val="00F3057D"/>
    <w:rsid w:val="00F31017"/>
    <w:rsid w:val="00F312A6"/>
    <w:rsid w:val="00F33266"/>
    <w:rsid w:val="00F3345C"/>
    <w:rsid w:val="00F34977"/>
    <w:rsid w:val="00F3545C"/>
    <w:rsid w:val="00F35783"/>
    <w:rsid w:val="00F36303"/>
    <w:rsid w:val="00F401D2"/>
    <w:rsid w:val="00F41840"/>
    <w:rsid w:val="00F44419"/>
    <w:rsid w:val="00F453CF"/>
    <w:rsid w:val="00F454A1"/>
    <w:rsid w:val="00F45954"/>
    <w:rsid w:val="00F500DF"/>
    <w:rsid w:val="00F50C9D"/>
    <w:rsid w:val="00F510B6"/>
    <w:rsid w:val="00F51390"/>
    <w:rsid w:val="00F51A6A"/>
    <w:rsid w:val="00F523A9"/>
    <w:rsid w:val="00F52DB6"/>
    <w:rsid w:val="00F5344C"/>
    <w:rsid w:val="00F540D4"/>
    <w:rsid w:val="00F5442E"/>
    <w:rsid w:val="00F55B0F"/>
    <w:rsid w:val="00F5705E"/>
    <w:rsid w:val="00F5797E"/>
    <w:rsid w:val="00F62FAB"/>
    <w:rsid w:val="00F63E6E"/>
    <w:rsid w:val="00F63F8B"/>
    <w:rsid w:val="00F64749"/>
    <w:rsid w:val="00F64CED"/>
    <w:rsid w:val="00F66D36"/>
    <w:rsid w:val="00F702E2"/>
    <w:rsid w:val="00F727D8"/>
    <w:rsid w:val="00F73102"/>
    <w:rsid w:val="00F75A6D"/>
    <w:rsid w:val="00F7708C"/>
    <w:rsid w:val="00F81C69"/>
    <w:rsid w:val="00F83400"/>
    <w:rsid w:val="00F853E0"/>
    <w:rsid w:val="00F87DBB"/>
    <w:rsid w:val="00F9435C"/>
    <w:rsid w:val="00F94CC3"/>
    <w:rsid w:val="00F96D97"/>
    <w:rsid w:val="00FA0350"/>
    <w:rsid w:val="00FA056F"/>
    <w:rsid w:val="00FA11BD"/>
    <w:rsid w:val="00FA2821"/>
    <w:rsid w:val="00FA307A"/>
    <w:rsid w:val="00FA37C3"/>
    <w:rsid w:val="00FA3D1C"/>
    <w:rsid w:val="00FA659C"/>
    <w:rsid w:val="00FA7704"/>
    <w:rsid w:val="00FB320F"/>
    <w:rsid w:val="00FB36FE"/>
    <w:rsid w:val="00FB3E77"/>
    <w:rsid w:val="00FB45B0"/>
    <w:rsid w:val="00FB46DF"/>
    <w:rsid w:val="00FB4BA7"/>
    <w:rsid w:val="00FB51C1"/>
    <w:rsid w:val="00FB5BB1"/>
    <w:rsid w:val="00FB68D4"/>
    <w:rsid w:val="00FB7ABC"/>
    <w:rsid w:val="00FC31A9"/>
    <w:rsid w:val="00FC3778"/>
    <w:rsid w:val="00FC3A1B"/>
    <w:rsid w:val="00FC4037"/>
    <w:rsid w:val="00FC4E50"/>
    <w:rsid w:val="00FC64CC"/>
    <w:rsid w:val="00FD04FB"/>
    <w:rsid w:val="00FD10CA"/>
    <w:rsid w:val="00FD2198"/>
    <w:rsid w:val="00FD3A46"/>
    <w:rsid w:val="00FD3F3C"/>
    <w:rsid w:val="00FD3F3D"/>
    <w:rsid w:val="00FD4340"/>
    <w:rsid w:val="00FD53F1"/>
    <w:rsid w:val="00FE12D7"/>
    <w:rsid w:val="00FE160F"/>
    <w:rsid w:val="00FE21BD"/>
    <w:rsid w:val="00FE2919"/>
    <w:rsid w:val="00FE31EF"/>
    <w:rsid w:val="00FE3877"/>
    <w:rsid w:val="00FE4E9A"/>
    <w:rsid w:val="00FE555F"/>
    <w:rsid w:val="00FE7423"/>
    <w:rsid w:val="00FE7566"/>
    <w:rsid w:val="00FF5C2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101</cp:revision>
  <cp:lastPrinted>2023-07-12T15:16:00Z</cp:lastPrinted>
  <dcterms:created xsi:type="dcterms:W3CDTF">2023-07-19T14:41:00Z</dcterms:created>
  <dcterms:modified xsi:type="dcterms:W3CDTF">2023-07-19T18:42:00Z</dcterms:modified>
</cp:coreProperties>
</file>